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77A702" w14:textId="3503671D" w:rsidR="00E85B31" w:rsidRDefault="00BC5C27" w:rsidP="00D11CF1">
      <w:pPr>
        <w:spacing w:after="0" w:line="240" w:lineRule="auto"/>
      </w:pPr>
      <w:r>
        <w:t>Kursist:</w:t>
      </w:r>
      <w:r w:rsidR="00E85B31">
        <w:tab/>
      </w:r>
      <w:r w:rsidR="00E85B31">
        <w:tab/>
      </w:r>
      <w:sdt>
        <w:sdtPr>
          <w:id w:val="155665125"/>
          <w:placeholder>
            <w:docPart w:val="DEB091D3FBE84572ACEAC8A30DEDBB5F"/>
          </w:placeholder>
          <w:showingPlcHdr/>
          <w:text/>
        </w:sdtPr>
        <w:sdtEndPr/>
        <w:sdtContent>
          <w:r w:rsidR="008425A0" w:rsidRPr="006579DA">
            <w:rPr>
              <w:rStyle w:val="Pladsholdertekst"/>
            </w:rPr>
            <w:t>Klik eller tryk her for at skrive tekst.</w:t>
          </w:r>
        </w:sdtContent>
      </w:sdt>
      <w:r w:rsidR="003429F3">
        <w:t xml:space="preserve"> </w:t>
      </w:r>
    </w:p>
    <w:p w14:paraId="3CD41A3D" w14:textId="3E95138D" w:rsidR="00BC5C27" w:rsidRDefault="00BC5C27" w:rsidP="00D11CF1">
      <w:pPr>
        <w:spacing w:after="0" w:line="240" w:lineRule="auto"/>
      </w:pPr>
      <w:r>
        <w:t>Kursistnr:</w:t>
      </w:r>
      <w:r w:rsidR="00622348">
        <w:t xml:space="preserve"> </w:t>
      </w:r>
      <w:r w:rsidR="00E85B31">
        <w:tab/>
      </w:r>
      <w:r w:rsidR="00E85B31">
        <w:tab/>
      </w:r>
      <w:sdt>
        <w:sdtPr>
          <w:id w:val="-2013361212"/>
          <w:placeholder>
            <w:docPart w:val="95072B47570F43C38B4CD83E8064E7F8"/>
          </w:placeholder>
          <w:showingPlcHdr/>
          <w:text/>
        </w:sdtPr>
        <w:sdtEndPr/>
        <w:sdtContent>
          <w:r w:rsidR="008425A0" w:rsidRPr="006579DA">
            <w:rPr>
              <w:rStyle w:val="Pladsholdertekst"/>
            </w:rPr>
            <w:t>Klik eller tryk her for at skrive tekst.</w:t>
          </w:r>
        </w:sdtContent>
      </w:sdt>
    </w:p>
    <w:p w14:paraId="7461AE37" w14:textId="1DB5757F" w:rsidR="00BC5C27" w:rsidRDefault="00FA7730" w:rsidP="00D11CF1">
      <w:pPr>
        <w:spacing w:after="0" w:line="240" w:lineRule="auto"/>
      </w:pPr>
      <w:r>
        <w:t>Seneste e</w:t>
      </w:r>
      <w:r w:rsidR="00BC5C27">
        <w:t>valueringsdato:</w:t>
      </w:r>
      <w:r w:rsidR="00BC5C27">
        <w:tab/>
      </w:r>
      <w:sdt>
        <w:sdtPr>
          <w:id w:val="1218328910"/>
          <w:placeholder>
            <w:docPart w:val="E6ECE0A3FAD043F4AC242625FD41E1AC"/>
          </w:placeholder>
          <w:showingPlcHdr/>
          <w:text/>
        </w:sdtPr>
        <w:sdtEndPr/>
        <w:sdtContent>
          <w:r w:rsidR="00BC5C27" w:rsidRPr="006579DA">
            <w:rPr>
              <w:rStyle w:val="Pladsholdertekst"/>
            </w:rPr>
            <w:t>Klik eller tryk her for at skrive tekst.</w:t>
          </w:r>
        </w:sdtContent>
      </w:sdt>
    </w:p>
    <w:p w14:paraId="113ED0FC" w14:textId="1ED2CC06" w:rsidR="00E85B31" w:rsidRDefault="00E85B31" w:rsidP="00D11CF1">
      <w:pPr>
        <w:tabs>
          <w:tab w:val="left" w:pos="1304"/>
          <w:tab w:val="left" w:pos="2608"/>
          <w:tab w:val="left" w:pos="3912"/>
          <w:tab w:val="left" w:pos="5216"/>
          <w:tab w:val="left" w:pos="6240"/>
        </w:tabs>
        <w:spacing w:after="0" w:line="240" w:lineRule="auto"/>
      </w:pPr>
      <w:r>
        <w:t>Forløb:</w:t>
      </w:r>
      <w:r>
        <w:tab/>
      </w:r>
      <w:r>
        <w:tab/>
      </w:r>
      <w:sdt>
        <w:sdtPr>
          <w:id w:val="699124784"/>
          <w:placeholder>
            <w:docPart w:val="6D95F094A3574CBCB42D35A503300419"/>
          </w:placeholder>
          <w:showingPlcHdr/>
          <w:text/>
        </w:sdtPr>
        <w:sdtEndPr/>
        <w:sdtContent>
          <w:r w:rsidRPr="006579DA">
            <w:rPr>
              <w:rStyle w:val="Pladsholdertekst"/>
            </w:rPr>
            <w:t>Klik eller tryk her for at skrive tekst.</w:t>
          </w:r>
        </w:sdtContent>
      </w:sdt>
    </w:p>
    <w:p w14:paraId="23DCF40B" w14:textId="248AE949" w:rsidR="00622348" w:rsidRDefault="00622348" w:rsidP="00D11CF1">
      <w:pPr>
        <w:spacing w:after="0" w:line="240" w:lineRule="auto"/>
      </w:pPr>
      <w:r>
        <w:t>Fortsætter på trin:</w:t>
      </w:r>
      <w:r w:rsidR="003429F3">
        <w:t xml:space="preserve"> </w:t>
      </w:r>
      <w:r w:rsidR="003429F3">
        <w:tab/>
      </w:r>
      <w:sdt>
        <w:sdtPr>
          <w:id w:val="-1579746167"/>
          <w:placeholder>
            <w:docPart w:val="4E642680D8F842DF8AFB15435AED2FB8"/>
          </w:placeholder>
          <w:showingPlcHdr/>
          <w:text/>
        </w:sdtPr>
        <w:sdtEndPr/>
        <w:sdtContent>
          <w:r w:rsidRPr="006579DA">
            <w:rPr>
              <w:rStyle w:val="Pladsholdertekst"/>
            </w:rPr>
            <w:t>Klik eller tryk her for at skrive tekst.</w:t>
          </w:r>
        </w:sdtContent>
      </w:sdt>
    </w:p>
    <w:p w14:paraId="62655D7A" w14:textId="6750DA8B" w:rsidR="00BC5C27" w:rsidRDefault="00BC5C27" w:rsidP="00D11CF1">
      <w:pPr>
        <w:spacing w:after="0" w:line="240" w:lineRule="auto"/>
      </w:pPr>
      <w:r>
        <w:t>Underviser</w:t>
      </w:r>
      <w:r w:rsidR="00FA7730">
        <w:t>:</w:t>
      </w:r>
      <w:r>
        <w:tab/>
      </w:r>
      <w:r>
        <w:tab/>
      </w:r>
      <w:sdt>
        <w:sdtPr>
          <w:id w:val="-1438981066"/>
          <w:placeholder>
            <w:docPart w:val="D20D6F9919A245EA93A75726F7919A6F"/>
          </w:placeholder>
          <w:showingPlcHdr/>
          <w:text/>
        </w:sdtPr>
        <w:sdtEndPr/>
        <w:sdtContent>
          <w:r w:rsidR="00622B28" w:rsidRPr="006579DA">
            <w:rPr>
              <w:rStyle w:val="Pladsholdertekst"/>
            </w:rPr>
            <w:t>Klik eller tryk her for at skrive tekst.</w:t>
          </w:r>
        </w:sdtContent>
      </w:sdt>
    </w:p>
    <w:tbl>
      <w:tblPr>
        <w:tblStyle w:val="Tabel-Gitter"/>
        <w:tblW w:w="9639" w:type="dxa"/>
        <w:tblLook w:val="04A0" w:firstRow="1" w:lastRow="0" w:firstColumn="1" w:lastColumn="0" w:noHBand="0" w:noVBand="1"/>
      </w:tblPr>
      <w:tblGrid>
        <w:gridCol w:w="7180"/>
        <w:gridCol w:w="905"/>
        <w:gridCol w:w="779"/>
        <w:gridCol w:w="775"/>
      </w:tblGrid>
      <w:tr w:rsidR="003E57AC" w:rsidRPr="00155A71" w14:paraId="38881CB1" w14:textId="5F2C91E9" w:rsidTr="00CD1952">
        <w:tc>
          <w:tcPr>
            <w:tcW w:w="7215" w:type="dxa"/>
            <w:vAlign w:val="center"/>
          </w:tcPr>
          <w:p w14:paraId="1F2B1E8C" w14:textId="1A9581B4" w:rsidR="00E85B31" w:rsidRPr="00155A71" w:rsidRDefault="00276427" w:rsidP="00FA773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55A7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Opfyldt målsætning jf. FVU </w:t>
            </w:r>
            <w:r w:rsidR="00635366">
              <w:rPr>
                <w:rFonts w:asciiTheme="minorHAnsi" w:hAnsiTheme="minorHAnsi" w:cstheme="minorHAnsi"/>
                <w:b/>
                <w:sz w:val="22"/>
                <w:szCs w:val="22"/>
              </w:rPr>
              <w:t>Engelsk</w:t>
            </w:r>
            <w:r w:rsidR="00CD7A2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155A71">
              <w:rPr>
                <w:rFonts w:asciiTheme="minorHAnsi" w:hAnsiTheme="minorHAnsi" w:cstheme="minorHAnsi"/>
                <w:b/>
                <w:sz w:val="22"/>
                <w:szCs w:val="22"/>
              </w:rPr>
              <w:t>Vejledning 1. august 2020:</w:t>
            </w:r>
          </w:p>
        </w:tc>
        <w:tc>
          <w:tcPr>
            <w:tcW w:w="777" w:type="dxa"/>
          </w:tcPr>
          <w:p w14:paraId="543FAA4A" w14:textId="0CA58EB7" w:rsidR="00E85B31" w:rsidRPr="00155A71" w:rsidRDefault="00E85B31" w:rsidP="00E85B31">
            <w:pPr>
              <w:jc w:val="center"/>
              <w:rPr>
                <w:rFonts w:cstheme="minorHAnsi"/>
                <w:b/>
              </w:rPr>
            </w:pPr>
            <w:r w:rsidRPr="00155A71">
              <w:rPr>
                <w:rFonts w:cstheme="minorHAnsi"/>
                <w:b/>
              </w:rPr>
              <w:t>i gang</w:t>
            </w:r>
          </w:p>
        </w:tc>
        <w:tc>
          <w:tcPr>
            <w:tcW w:w="779" w:type="dxa"/>
          </w:tcPr>
          <w:p w14:paraId="5639806D" w14:textId="26864199" w:rsidR="00E85B31" w:rsidRPr="00155A71" w:rsidRDefault="00E85B31" w:rsidP="00E85B3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55A71">
              <w:rPr>
                <w:rFonts w:asciiTheme="minorHAnsi" w:hAnsiTheme="minorHAnsi" w:cstheme="minorHAnsi"/>
                <w:b/>
                <w:sz w:val="22"/>
                <w:szCs w:val="22"/>
              </w:rPr>
              <w:t>kan delvis</w:t>
            </w:r>
          </w:p>
        </w:tc>
        <w:tc>
          <w:tcPr>
            <w:tcW w:w="777" w:type="dxa"/>
          </w:tcPr>
          <w:p w14:paraId="20361270" w14:textId="2568F7FC" w:rsidR="00E85B31" w:rsidRPr="00155A71" w:rsidRDefault="00E85B31" w:rsidP="00E85B3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55A71">
              <w:rPr>
                <w:rFonts w:asciiTheme="minorHAnsi" w:hAnsiTheme="minorHAnsi" w:cstheme="minorHAnsi"/>
                <w:b/>
                <w:sz w:val="22"/>
                <w:szCs w:val="22"/>
              </w:rPr>
              <w:t>kan</w:t>
            </w:r>
          </w:p>
        </w:tc>
      </w:tr>
      <w:tr w:rsidR="001E74DD" w:rsidRPr="00155A71" w14:paraId="2A84C124" w14:textId="7FCD13A7" w:rsidTr="00CD1952">
        <w:trPr>
          <w:trHeight w:val="6560"/>
        </w:trPr>
        <w:tc>
          <w:tcPr>
            <w:tcW w:w="7215" w:type="dxa"/>
          </w:tcPr>
          <w:p w14:paraId="4033B2C5" w14:textId="16714DCF" w:rsidR="00584731" w:rsidRDefault="00584731" w:rsidP="005847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Kursisten:</w:t>
            </w:r>
          </w:p>
          <w:p w14:paraId="39A7C645" w14:textId="582FE366" w:rsidR="001E74DD" w:rsidRDefault="001E74DD" w:rsidP="001F0CEE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04A03">
              <w:rPr>
                <w:rFonts w:asciiTheme="minorHAnsi" w:hAnsiTheme="minorHAnsi" w:cstheme="minorHAnsi"/>
                <w:sz w:val="22"/>
                <w:szCs w:val="22"/>
              </w:rPr>
              <w:t xml:space="preserve">Kan forstå enkle udsagn i forbindelse med arbejds- og privatliv, når afsenderen taler langsomt, tydeligt og med pauser </w:t>
            </w:r>
          </w:p>
          <w:p w14:paraId="4BBEABBF" w14:textId="77777777" w:rsidR="001F0CEE" w:rsidRPr="00804A03" w:rsidRDefault="001F0CEE" w:rsidP="004B4A6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46E1B88" w14:textId="4E9A5DFE" w:rsidR="001E74DD" w:rsidRDefault="001E74DD" w:rsidP="001F0CEE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04A03">
              <w:rPr>
                <w:rFonts w:asciiTheme="minorHAnsi" w:hAnsiTheme="minorHAnsi" w:cstheme="minorHAnsi"/>
                <w:sz w:val="22"/>
                <w:szCs w:val="22"/>
              </w:rPr>
              <w:t xml:space="preserve">Kan forstå dagligdags navne, ord og enkle sætninger, der relaterer til deltagerens arbejds- og privatliv </w:t>
            </w:r>
          </w:p>
          <w:p w14:paraId="1314C9BE" w14:textId="77777777" w:rsidR="004B4A6B" w:rsidRPr="00804A03" w:rsidRDefault="004B4A6B" w:rsidP="004B4A6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F2321C6" w14:textId="3E680099" w:rsidR="001E74DD" w:rsidRDefault="001E74DD" w:rsidP="001F0CEE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04A03">
              <w:rPr>
                <w:rFonts w:asciiTheme="minorHAnsi" w:hAnsiTheme="minorHAnsi" w:cstheme="minorHAnsi"/>
                <w:sz w:val="22"/>
                <w:szCs w:val="22"/>
              </w:rPr>
              <w:t xml:space="preserve">Kan besvare enkle spørgsmål om basale emner fra arbejds- og privatliv, når samtalepartneren taler langsomt tydeligt og hjælper deltageren med at formulere sig </w:t>
            </w:r>
          </w:p>
          <w:p w14:paraId="36EBC4B9" w14:textId="77777777" w:rsidR="004B4A6B" w:rsidRPr="00804A03" w:rsidRDefault="004B4A6B" w:rsidP="004B4A6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1D37C06" w14:textId="77123C3B" w:rsidR="001E74DD" w:rsidRDefault="001E74DD" w:rsidP="001F0CEE">
            <w:pPr>
              <w:pStyle w:val="Default"/>
              <w:numPr>
                <w:ilvl w:val="0"/>
                <w:numId w:val="4"/>
              </w:numPr>
              <w:spacing w:after="70"/>
              <w:rPr>
                <w:rFonts w:asciiTheme="minorHAnsi" w:hAnsiTheme="minorHAnsi" w:cstheme="minorHAnsi"/>
                <w:sz w:val="22"/>
                <w:szCs w:val="22"/>
              </w:rPr>
            </w:pPr>
            <w:r w:rsidRPr="00804A03">
              <w:rPr>
                <w:rFonts w:asciiTheme="minorHAnsi" w:hAnsiTheme="minorHAnsi" w:cstheme="minorHAnsi"/>
                <w:sz w:val="22"/>
                <w:szCs w:val="22"/>
              </w:rPr>
              <w:t>Kan give helt elementære oplysninger vha. af et basalt ordforråd og enkle sætninger</w:t>
            </w:r>
          </w:p>
          <w:p w14:paraId="119D8C09" w14:textId="77777777" w:rsidR="004B4A6B" w:rsidRPr="00804A03" w:rsidRDefault="004B4A6B" w:rsidP="004B4A6B">
            <w:pPr>
              <w:pStyle w:val="Default"/>
              <w:spacing w:after="7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949DCE0" w14:textId="2AA23370" w:rsidR="001E74DD" w:rsidRDefault="001E74DD" w:rsidP="001F0CEE">
            <w:pPr>
              <w:pStyle w:val="Default"/>
              <w:numPr>
                <w:ilvl w:val="0"/>
                <w:numId w:val="4"/>
              </w:numPr>
              <w:spacing w:after="70"/>
              <w:rPr>
                <w:rFonts w:asciiTheme="minorHAnsi" w:hAnsiTheme="minorHAnsi" w:cstheme="minorHAnsi"/>
                <w:sz w:val="22"/>
                <w:szCs w:val="22"/>
              </w:rPr>
            </w:pPr>
            <w:r w:rsidRPr="00804A03">
              <w:rPr>
                <w:rFonts w:asciiTheme="minorHAnsi" w:hAnsiTheme="minorHAnsi" w:cstheme="minorHAnsi"/>
                <w:sz w:val="22"/>
                <w:szCs w:val="22"/>
              </w:rPr>
              <w:t xml:space="preserve">Kan bruge faste udtryk og enkle vendinger </w:t>
            </w:r>
          </w:p>
          <w:p w14:paraId="2B9C1D2B" w14:textId="77777777" w:rsidR="004B4A6B" w:rsidRPr="00804A03" w:rsidRDefault="004B4A6B" w:rsidP="004B4A6B">
            <w:pPr>
              <w:pStyle w:val="Default"/>
              <w:spacing w:after="7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AB7064" w14:textId="3BBBDE5F" w:rsidR="001E74DD" w:rsidRDefault="001E74DD" w:rsidP="001F0CEE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04A03">
              <w:rPr>
                <w:rFonts w:asciiTheme="minorHAnsi" w:hAnsiTheme="minorHAnsi" w:cstheme="minorHAnsi"/>
                <w:sz w:val="22"/>
                <w:szCs w:val="22"/>
              </w:rPr>
              <w:t xml:space="preserve">Kan skrive enkelte ord, lister og faste udtryk, som relaterer til velkendte emner fra arbejds- og privatlivet </w:t>
            </w:r>
          </w:p>
          <w:p w14:paraId="314EA9EB" w14:textId="77777777" w:rsidR="004B4A6B" w:rsidRPr="00804A03" w:rsidRDefault="004B4A6B" w:rsidP="004B4A6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9037F33" w14:textId="1EEABAD2" w:rsidR="001E74DD" w:rsidRDefault="001E74DD" w:rsidP="001F0CEE">
            <w:pPr>
              <w:pStyle w:val="Default"/>
              <w:numPr>
                <w:ilvl w:val="0"/>
                <w:numId w:val="4"/>
              </w:numPr>
              <w:spacing w:after="71"/>
              <w:rPr>
                <w:rFonts w:asciiTheme="minorHAnsi" w:hAnsiTheme="minorHAnsi" w:cstheme="minorHAnsi"/>
                <w:sz w:val="22"/>
                <w:szCs w:val="22"/>
              </w:rPr>
            </w:pPr>
            <w:r w:rsidRPr="00804A03">
              <w:rPr>
                <w:rFonts w:asciiTheme="minorHAnsi" w:hAnsiTheme="minorHAnsi" w:cstheme="minorHAnsi"/>
                <w:sz w:val="22"/>
                <w:szCs w:val="22"/>
              </w:rPr>
              <w:t>Kan anvende ordbøger (herunder både fysiske og digitale) og andre hjælpemidler på et grundlæggende niveau</w:t>
            </w:r>
          </w:p>
          <w:p w14:paraId="2E0DDC1D" w14:textId="77777777" w:rsidR="004B4A6B" w:rsidRPr="00804A03" w:rsidRDefault="004B4A6B" w:rsidP="004B4A6B">
            <w:pPr>
              <w:pStyle w:val="Default"/>
              <w:spacing w:after="71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8CF43B" w14:textId="77777777" w:rsidR="004B4A6B" w:rsidRDefault="001E74DD" w:rsidP="004B4A6B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04A03">
              <w:rPr>
                <w:rFonts w:asciiTheme="minorHAnsi" w:hAnsiTheme="minorHAnsi" w:cstheme="minorHAnsi"/>
                <w:sz w:val="22"/>
                <w:szCs w:val="22"/>
              </w:rPr>
              <w:t xml:space="preserve">Kan anvende hensigtsmæssige lytte-, tale-, læse- og læringsstrategier </w:t>
            </w:r>
          </w:p>
          <w:p w14:paraId="6CD6F49F" w14:textId="1AE4FB64" w:rsidR="000D6D65" w:rsidRPr="00672D39" w:rsidRDefault="000D6D65" w:rsidP="000D6D6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7" w:type="dxa"/>
            <w:tcBorders>
              <w:bottom w:val="single" w:sz="4" w:space="0" w:color="auto"/>
            </w:tcBorders>
          </w:tcPr>
          <w:p w14:paraId="44B083F9" w14:textId="13C2AE15" w:rsidR="001E74DD" w:rsidRDefault="001E74DD" w:rsidP="00E85B31">
            <w:pPr>
              <w:jc w:val="center"/>
              <w:rPr>
                <w:rFonts w:cstheme="minorHAnsi"/>
              </w:rPr>
            </w:pPr>
          </w:p>
          <w:p w14:paraId="2E9D11BB" w14:textId="77777777" w:rsidR="00584731" w:rsidRPr="00CE50A3" w:rsidRDefault="00584731" w:rsidP="00E85B31">
            <w:pPr>
              <w:jc w:val="center"/>
              <w:rPr>
                <w:rFonts w:cstheme="minorHAnsi"/>
              </w:rPr>
            </w:pPr>
          </w:p>
          <w:sdt>
            <w:sdtPr>
              <w:rPr>
                <w:rFonts w:cstheme="minorHAnsi"/>
              </w:rPr>
              <w:id w:val="-15391210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A2592B5" w14:textId="42A55030" w:rsidR="001E74DD" w:rsidRDefault="001E74DD" w:rsidP="00E85B3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  <w:p w14:paraId="5B021428" w14:textId="1494AD9B" w:rsidR="001E74DD" w:rsidRDefault="001E74DD" w:rsidP="00E85B31">
            <w:pPr>
              <w:jc w:val="center"/>
              <w:rPr>
                <w:rFonts w:cstheme="minorHAnsi"/>
              </w:rPr>
            </w:pPr>
          </w:p>
          <w:p w14:paraId="26D4E129" w14:textId="77777777" w:rsidR="00CE50A3" w:rsidRPr="00CE50A3" w:rsidRDefault="00CE50A3" w:rsidP="00E85B31">
            <w:pPr>
              <w:jc w:val="center"/>
              <w:rPr>
                <w:rFonts w:cstheme="minorHAnsi"/>
              </w:rPr>
            </w:pPr>
          </w:p>
          <w:sdt>
            <w:sdtPr>
              <w:rPr>
                <w:rFonts w:cstheme="minorHAnsi"/>
              </w:rPr>
              <w:id w:val="-2750271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4C7B584" w14:textId="77777777" w:rsidR="001E74DD" w:rsidRPr="00155A71" w:rsidRDefault="001E74DD" w:rsidP="00E85B3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  <w:p w14:paraId="2CFF9C63" w14:textId="1EC91684" w:rsidR="00513C1F" w:rsidRDefault="00513C1F" w:rsidP="00E85B31">
            <w:pPr>
              <w:jc w:val="center"/>
              <w:rPr>
                <w:rFonts w:cstheme="minorHAnsi"/>
              </w:rPr>
            </w:pPr>
          </w:p>
          <w:p w14:paraId="237181E6" w14:textId="77777777" w:rsidR="00513C1F" w:rsidRDefault="00513C1F" w:rsidP="00E85B31">
            <w:pPr>
              <w:jc w:val="center"/>
              <w:rPr>
                <w:rFonts w:cstheme="minorHAnsi"/>
              </w:rPr>
            </w:pPr>
          </w:p>
          <w:p w14:paraId="7DF80C2E" w14:textId="77777777" w:rsidR="00513C1F" w:rsidRDefault="00513C1F" w:rsidP="00E85B31">
            <w:pPr>
              <w:jc w:val="center"/>
              <w:rPr>
                <w:rFonts w:cstheme="minorHAnsi"/>
              </w:rPr>
            </w:pPr>
          </w:p>
          <w:sdt>
            <w:sdtPr>
              <w:rPr>
                <w:rFonts w:cstheme="minorHAnsi"/>
              </w:rPr>
              <w:id w:val="-1894482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524136E" w14:textId="651F5475" w:rsidR="001E74DD" w:rsidRDefault="00570935" w:rsidP="00E85B3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  <w:p w14:paraId="240A0FFF" w14:textId="6F3DFA70" w:rsidR="001E74DD" w:rsidRDefault="001E74DD" w:rsidP="00E85B31">
            <w:pPr>
              <w:jc w:val="center"/>
              <w:rPr>
                <w:rFonts w:cstheme="minorHAnsi"/>
              </w:rPr>
            </w:pPr>
          </w:p>
          <w:p w14:paraId="37BD8144" w14:textId="77777777" w:rsidR="00496D2C" w:rsidRDefault="00496D2C" w:rsidP="00E85B31">
            <w:pPr>
              <w:jc w:val="center"/>
              <w:rPr>
                <w:rFonts w:cstheme="minorHAnsi"/>
              </w:rPr>
            </w:pPr>
          </w:p>
          <w:sdt>
            <w:sdtPr>
              <w:rPr>
                <w:rFonts w:cstheme="minorHAnsi"/>
              </w:rPr>
              <w:id w:val="1279056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7226270" w14:textId="77777777" w:rsidR="001E74DD" w:rsidRDefault="00F47271" w:rsidP="00E85B3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  <w:p w14:paraId="2951FB72" w14:textId="77777777" w:rsidR="008128D0" w:rsidRDefault="008128D0" w:rsidP="000B438F">
            <w:pPr>
              <w:jc w:val="center"/>
              <w:rPr>
                <w:rFonts w:cstheme="minorHAnsi"/>
              </w:rPr>
            </w:pPr>
          </w:p>
          <w:sdt>
            <w:sdtPr>
              <w:rPr>
                <w:rFonts w:cstheme="minorHAnsi"/>
              </w:rPr>
              <w:id w:val="-990368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299159F" w14:textId="0CA22472" w:rsidR="000B438F" w:rsidRDefault="008128D0" w:rsidP="000B438F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  <w:p w14:paraId="435CEEF3" w14:textId="0E532CEC" w:rsidR="009E27F8" w:rsidRDefault="009E27F8" w:rsidP="000B438F">
            <w:pPr>
              <w:jc w:val="center"/>
              <w:rPr>
                <w:rFonts w:cstheme="minorHAnsi"/>
              </w:rPr>
            </w:pPr>
          </w:p>
          <w:p w14:paraId="27EF20C5" w14:textId="77777777" w:rsidR="009E27F8" w:rsidRDefault="009E27F8" w:rsidP="000B438F">
            <w:pPr>
              <w:jc w:val="center"/>
              <w:rPr>
                <w:rFonts w:cstheme="minorHAnsi"/>
              </w:rPr>
            </w:pPr>
          </w:p>
          <w:p w14:paraId="15192548" w14:textId="77777777" w:rsidR="000B438F" w:rsidRDefault="000B438F" w:rsidP="000B438F">
            <w:pPr>
              <w:jc w:val="center"/>
              <w:rPr>
                <w:rFonts w:cstheme="minorHAnsi"/>
              </w:rPr>
            </w:pPr>
          </w:p>
          <w:sdt>
            <w:sdtPr>
              <w:rPr>
                <w:rFonts w:cstheme="minorHAnsi"/>
              </w:rPr>
              <w:id w:val="-7086482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0B7F262" w14:textId="3C06C8DF" w:rsidR="000B438F" w:rsidRDefault="000B438F" w:rsidP="000B438F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  <w:p w14:paraId="6B54D6D2" w14:textId="6DEA103E" w:rsidR="009E27F8" w:rsidRDefault="009E27F8" w:rsidP="000B438F">
            <w:pPr>
              <w:jc w:val="center"/>
              <w:rPr>
                <w:rFonts w:cstheme="minorHAnsi"/>
              </w:rPr>
            </w:pPr>
          </w:p>
          <w:p w14:paraId="477E0C31" w14:textId="77777777" w:rsidR="009E27F8" w:rsidRPr="00155A71" w:rsidRDefault="009E27F8" w:rsidP="000B438F">
            <w:pPr>
              <w:jc w:val="center"/>
              <w:rPr>
                <w:rFonts w:cstheme="minorHAnsi"/>
              </w:rPr>
            </w:pPr>
          </w:p>
          <w:p w14:paraId="386034DF" w14:textId="77777777" w:rsidR="000B438F" w:rsidRDefault="00CD1952" w:rsidP="000B438F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99900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438F" w:rsidRPr="00155A7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77EEDF40" w14:textId="77777777" w:rsidR="000B438F" w:rsidRDefault="000B438F" w:rsidP="00E85B31">
            <w:pPr>
              <w:jc w:val="center"/>
              <w:rPr>
                <w:rFonts w:cstheme="minorHAnsi"/>
              </w:rPr>
            </w:pPr>
          </w:p>
          <w:sdt>
            <w:sdtPr>
              <w:rPr>
                <w:rFonts w:cstheme="minorHAnsi"/>
              </w:rPr>
              <w:id w:val="18215373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D735B1F" w14:textId="68D132B6" w:rsidR="00AD6191" w:rsidRPr="00155A71" w:rsidRDefault="009E27F8" w:rsidP="006857DF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779" w:type="dxa"/>
            <w:tcBorders>
              <w:bottom w:val="single" w:sz="4" w:space="0" w:color="auto"/>
            </w:tcBorders>
          </w:tcPr>
          <w:p w14:paraId="77848F68" w14:textId="5ABDEBF4" w:rsidR="001E74DD" w:rsidRDefault="001E74DD" w:rsidP="003E57AC">
            <w:pPr>
              <w:jc w:val="center"/>
              <w:rPr>
                <w:rFonts w:cstheme="minorHAnsi"/>
              </w:rPr>
            </w:pPr>
          </w:p>
          <w:p w14:paraId="4311D23F" w14:textId="77777777" w:rsidR="00584731" w:rsidRDefault="00584731" w:rsidP="003E57AC">
            <w:pPr>
              <w:jc w:val="center"/>
              <w:rPr>
                <w:rFonts w:cstheme="minorHAnsi"/>
              </w:rPr>
            </w:pPr>
          </w:p>
          <w:p w14:paraId="7760ECFD" w14:textId="0A42F893" w:rsidR="001E74DD" w:rsidRDefault="00CD1952" w:rsidP="003E57A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388794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4DD" w:rsidRPr="00155A7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4C30E927" w14:textId="77777777" w:rsidR="00DF4426" w:rsidRDefault="00DF4426" w:rsidP="003E57AC">
            <w:pPr>
              <w:jc w:val="center"/>
              <w:rPr>
                <w:rFonts w:cstheme="minorHAnsi"/>
              </w:rPr>
            </w:pPr>
          </w:p>
          <w:p w14:paraId="7BBE4442" w14:textId="77777777" w:rsidR="00DF4426" w:rsidRDefault="00DF4426" w:rsidP="003E57AC">
            <w:pPr>
              <w:jc w:val="center"/>
              <w:rPr>
                <w:rFonts w:cstheme="minorHAnsi"/>
              </w:rPr>
            </w:pPr>
          </w:p>
          <w:sdt>
            <w:sdtPr>
              <w:rPr>
                <w:rFonts w:cstheme="minorHAnsi"/>
              </w:rPr>
              <w:id w:val="-20591571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8C42B57" w14:textId="0B6D50B7" w:rsidR="001E74DD" w:rsidRPr="00155A71" w:rsidRDefault="001E74DD" w:rsidP="003E57AC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  <w:p w14:paraId="42575967" w14:textId="77777777" w:rsidR="00513C1F" w:rsidRDefault="00513C1F" w:rsidP="003E57AC">
            <w:pPr>
              <w:jc w:val="center"/>
              <w:rPr>
                <w:rFonts w:cstheme="minorHAnsi"/>
              </w:rPr>
            </w:pPr>
          </w:p>
          <w:p w14:paraId="210A20D3" w14:textId="609BF1A9" w:rsidR="00513C1F" w:rsidRDefault="00513C1F" w:rsidP="003E57AC">
            <w:pPr>
              <w:jc w:val="center"/>
              <w:rPr>
                <w:rFonts w:cstheme="minorHAnsi"/>
              </w:rPr>
            </w:pPr>
          </w:p>
          <w:p w14:paraId="5992C433" w14:textId="77777777" w:rsidR="00513C1F" w:rsidRDefault="00513C1F" w:rsidP="003E57AC">
            <w:pPr>
              <w:jc w:val="center"/>
              <w:rPr>
                <w:rFonts w:cstheme="minorHAnsi"/>
              </w:rPr>
            </w:pPr>
          </w:p>
          <w:p w14:paraId="10816033" w14:textId="2C0D9B43" w:rsidR="001E74DD" w:rsidRDefault="00CD1952" w:rsidP="003E57A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000536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3C1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  <w:p w14:paraId="4E5447BD" w14:textId="747F189D" w:rsidR="001E74DD" w:rsidRDefault="001E74DD" w:rsidP="003E57AC">
            <w:pPr>
              <w:jc w:val="center"/>
              <w:rPr>
                <w:rFonts w:cstheme="minorHAnsi"/>
              </w:rPr>
            </w:pPr>
          </w:p>
          <w:p w14:paraId="4AE03E90" w14:textId="77777777" w:rsidR="008128D0" w:rsidRDefault="008128D0" w:rsidP="003E57AC">
            <w:pPr>
              <w:jc w:val="center"/>
              <w:rPr>
                <w:rFonts w:cstheme="minorHAnsi"/>
              </w:rPr>
            </w:pPr>
          </w:p>
          <w:p w14:paraId="337123F2" w14:textId="14FAA14D" w:rsidR="0047074C" w:rsidRDefault="00CD1952" w:rsidP="0047074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479381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074C" w:rsidRPr="00155A7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6E0ACE74" w14:textId="77777777" w:rsidR="00E6582E" w:rsidRDefault="00E6582E" w:rsidP="0047074C">
            <w:pPr>
              <w:jc w:val="center"/>
              <w:rPr>
                <w:rFonts w:cstheme="minorHAnsi"/>
              </w:rPr>
            </w:pPr>
          </w:p>
          <w:sdt>
            <w:sdtPr>
              <w:rPr>
                <w:rFonts w:cstheme="minorHAnsi"/>
              </w:rPr>
              <w:id w:val="-222515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7022CC7" w14:textId="1BC8E08A" w:rsidR="0047074C" w:rsidRDefault="0047074C" w:rsidP="0047074C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  <w:p w14:paraId="045ABFBD" w14:textId="64550E93" w:rsidR="009E27F8" w:rsidRDefault="009E27F8" w:rsidP="0047074C">
            <w:pPr>
              <w:jc w:val="center"/>
              <w:rPr>
                <w:rFonts w:cstheme="minorHAnsi"/>
              </w:rPr>
            </w:pPr>
          </w:p>
          <w:p w14:paraId="2E1D1AE9" w14:textId="77777777" w:rsidR="009E27F8" w:rsidRDefault="009E27F8" w:rsidP="0047074C">
            <w:pPr>
              <w:jc w:val="center"/>
              <w:rPr>
                <w:rFonts w:cstheme="minorHAnsi"/>
              </w:rPr>
            </w:pPr>
          </w:p>
          <w:p w14:paraId="0960EE3D" w14:textId="77777777" w:rsidR="00E6582E" w:rsidRPr="00155A71" w:rsidRDefault="00E6582E" w:rsidP="0047074C">
            <w:pPr>
              <w:jc w:val="center"/>
              <w:rPr>
                <w:rFonts w:cstheme="minorHAnsi"/>
              </w:rPr>
            </w:pPr>
          </w:p>
          <w:p w14:paraId="507FFE50" w14:textId="77777777" w:rsidR="0047074C" w:rsidRPr="00155A71" w:rsidRDefault="00CD1952" w:rsidP="0047074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223665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074C" w:rsidRPr="00155A7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471AE727" w14:textId="49A67C68" w:rsidR="00496D2C" w:rsidRDefault="00496D2C" w:rsidP="003E57AC">
            <w:pPr>
              <w:jc w:val="center"/>
              <w:rPr>
                <w:rFonts w:cstheme="minorHAnsi"/>
              </w:rPr>
            </w:pPr>
          </w:p>
          <w:p w14:paraId="12FF7BFF" w14:textId="77777777" w:rsidR="009E27F8" w:rsidRDefault="009E27F8" w:rsidP="003E57AC">
            <w:pPr>
              <w:jc w:val="center"/>
              <w:rPr>
                <w:rFonts w:cstheme="minorHAnsi"/>
              </w:rPr>
            </w:pPr>
          </w:p>
          <w:sdt>
            <w:sdtPr>
              <w:rPr>
                <w:rFonts w:cstheme="minorHAnsi"/>
              </w:rPr>
              <w:id w:val="-8861711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EDE30A5" w14:textId="77777777" w:rsidR="001E74DD" w:rsidRDefault="00672D39" w:rsidP="003E57AC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  <w:p w14:paraId="1BD2CDBC" w14:textId="77777777" w:rsidR="00672D39" w:rsidRDefault="00672D39" w:rsidP="003E57AC">
            <w:pPr>
              <w:jc w:val="center"/>
              <w:rPr>
                <w:rFonts w:cstheme="minorHAnsi"/>
              </w:rPr>
            </w:pPr>
          </w:p>
          <w:sdt>
            <w:sdtPr>
              <w:rPr>
                <w:rFonts w:cstheme="minorHAnsi"/>
              </w:rPr>
              <w:id w:val="18425107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B60C3B4" w14:textId="0BABC53A" w:rsidR="00672D39" w:rsidRPr="00155A71" w:rsidRDefault="009E27F8" w:rsidP="006857DF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777" w:type="dxa"/>
          </w:tcPr>
          <w:p w14:paraId="19655CBC" w14:textId="1DBB963A" w:rsidR="001E74DD" w:rsidRDefault="001E74DD" w:rsidP="003E57AC">
            <w:pPr>
              <w:jc w:val="center"/>
              <w:rPr>
                <w:rFonts w:cstheme="minorHAnsi"/>
              </w:rPr>
            </w:pPr>
          </w:p>
          <w:p w14:paraId="407EF2A8" w14:textId="77777777" w:rsidR="00584731" w:rsidRDefault="00584731" w:rsidP="003E57AC">
            <w:pPr>
              <w:jc w:val="center"/>
              <w:rPr>
                <w:rFonts w:cstheme="minorHAnsi"/>
              </w:rPr>
            </w:pPr>
          </w:p>
          <w:p w14:paraId="5D0AC4D7" w14:textId="0F8F6F9C" w:rsidR="001E74DD" w:rsidRDefault="00CD1952" w:rsidP="00DF4426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388035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4DD" w:rsidRPr="00155A7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0CB96AAC" w14:textId="55B6A8DF" w:rsidR="00DF4426" w:rsidRDefault="00DF4426" w:rsidP="00DF4426">
            <w:pPr>
              <w:jc w:val="center"/>
              <w:rPr>
                <w:rFonts w:cstheme="minorHAnsi"/>
              </w:rPr>
            </w:pPr>
          </w:p>
          <w:p w14:paraId="5B795910" w14:textId="77777777" w:rsidR="00DF4426" w:rsidRPr="00DF4426" w:rsidRDefault="00DF4426" w:rsidP="00DF4426">
            <w:pPr>
              <w:jc w:val="center"/>
              <w:rPr>
                <w:rFonts w:cstheme="minorHAnsi"/>
              </w:rPr>
            </w:pPr>
          </w:p>
          <w:sdt>
            <w:sdtPr>
              <w:rPr>
                <w:rFonts w:cstheme="minorHAnsi"/>
              </w:rPr>
              <w:id w:val="18045730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193AD84" w14:textId="77777777" w:rsidR="001E74DD" w:rsidRPr="00155A71" w:rsidRDefault="001E74DD" w:rsidP="003E57AC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  <w:p w14:paraId="5A8E5AC7" w14:textId="77777777" w:rsidR="00513C1F" w:rsidRDefault="00513C1F" w:rsidP="003E57AC">
            <w:pPr>
              <w:jc w:val="center"/>
              <w:rPr>
                <w:rFonts w:cstheme="minorHAnsi"/>
              </w:rPr>
            </w:pPr>
          </w:p>
          <w:p w14:paraId="29117BDA" w14:textId="6E7DB044" w:rsidR="00513C1F" w:rsidRDefault="00513C1F" w:rsidP="003E57AC">
            <w:pPr>
              <w:jc w:val="center"/>
              <w:rPr>
                <w:rFonts w:cstheme="minorHAnsi"/>
              </w:rPr>
            </w:pPr>
          </w:p>
          <w:p w14:paraId="66E01570" w14:textId="77777777" w:rsidR="00513C1F" w:rsidRDefault="00513C1F" w:rsidP="003E57AC">
            <w:pPr>
              <w:jc w:val="center"/>
              <w:rPr>
                <w:rFonts w:cstheme="minorHAnsi"/>
              </w:rPr>
            </w:pPr>
          </w:p>
          <w:p w14:paraId="76973865" w14:textId="223D69D3" w:rsidR="001E74DD" w:rsidRDefault="00CD1952" w:rsidP="003E57A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877309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4DD" w:rsidRPr="00155A7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225B75CD" w14:textId="6E22A698" w:rsidR="001E74DD" w:rsidRDefault="001E74DD" w:rsidP="003E57AC">
            <w:pPr>
              <w:jc w:val="center"/>
              <w:rPr>
                <w:rFonts w:cstheme="minorHAnsi"/>
              </w:rPr>
            </w:pPr>
          </w:p>
          <w:p w14:paraId="425E16D8" w14:textId="77777777" w:rsidR="00496D2C" w:rsidRDefault="00496D2C" w:rsidP="003E57AC">
            <w:pPr>
              <w:jc w:val="center"/>
              <w:rPr>
                <w:rFonts w:cstheme="minorHAnsi"/>
              </w:rPr>
            </w:pPr>
          </w:p>
          <w:sdt>
            <w:sdtPr>
              <w:rPr>
                <w:rFonts w:cstheme="minorHAnsi"/>
              </w:rPr>
              <w:id w:val="-14089919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9633112" w14:textId="582DD875" w:rsidR="001E74DD" w:rsidRDefault="00EA1483" w:rsidP="004B4A6B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  <w:p w14:paraId="71D5E0EF" w14:textId="77777777" w:rsidR="00EA1483" w:rsidRDefault="00EA1483" w:rsidP="004B4A6B">
            <w:pPr>
              <w:jc w:val="center"/>
              <w:rPr>
                <w:rFonts w:cstheme="minorHAnsi"/>
              </w:rPr>
            </w:pPr>
          </w:p>
          <w:p w14:paraId="7D5E5375" w14:textId="2D9E19A3" w:rsidR="001E74DD" w:rsidRDefault="00CD1952" w:rsidP="003E57A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388773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4DD" w:rsidRPr="00155A7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254A5683" w14:textId="77777777" w:rsidR="009E27F8" w:rsidRDefault="009E27F8" w:rsidP="003E57AC">
            <w:pPr>
              <w:jc w:val="center"/>
              <w:rPr>
                <w:rFonts w:cstheme="minorHAnsi"/>
              </w:rPr>
            </w:pPr>
          </w:p>
          <w:p w14:paraId="78D9C56C" w14:textId="5490FB34" w:rsidR="00496D2C" w:rsidRDefault="00496D2C" w:rsidP="003E57AC">
            <w:pPr>
              <w:jc w:val="center"/>
              <w:rPr>
                <w:rFonts w:cstheme="minorHAnsi"/>
              </w:rPr>
            </w:pPr>
          </w:p>
          <w:p w14:paraId="5901D4A1" w14:textId="77777777" w:rsidR="00496D2C" w:rsidRDefault="00496D2C" w:rsidP="003E57AC">
            <w:pPr>
              <w:jc w:val="center"/>
              <w:rPr>
                <w:rFonts w:cstheme="minorHAnsi"/>
              </w:rPr>
            </w:pPr>
          </w:p>
          <w:sdt>
            <w:sdtPr>
              <w:rPr>
                <w:rFonts w:cstheme="minorHAnsi"/>
              </w:rPr>
              <w:id w:val="-18021439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6B49A21" w14:textId="77777777" w:rsidR="001E74DD" w:rsidRPr="00155A71" w:rsidRDefault="001E74DD" w:rsidP="003E57AC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  <w:p w14:paraId="7989A9BE" w14:textId="7CE7B387" w:rsidR="001E74DD" w:rsidRDefault="001E74DD" w:rsidP="003E57AC">
            <w:pPr>
              <w:jc w:val="center"/>
              <w:rPr>
                <w:rFonts w:cstheme="minorHAnsi"/>
              </w:rPr>
            </w:pPr>
          </w:p>
          <w:p w14:paraId="5FDF3CC6" w14:textId="77777777" w:rsidR="00496D2C" w:rsidRDefault="00496D2C" w:rsidP="003E57AC">
            <w:pPr>
              <w:jc w:val="center"/>
              <w:rPr>
                <w:rFonts w:cstheme="minorHAnsi"/>
              </w:rPr>
            </w:pPr>
          </w:p>
          <w:p w14:paraId="3141E259" w14:textId="77777777" w:rsidR="001E74DD" w:rsidRDefault="00CD1952" w:rsidP="003E57A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042639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4DD" w:rsidRPr="00155A7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65E17425" w14:textId="77777777" w:rsidR="00496D2C" w:rsidRDefault="00496D2C" w:rsidP="003E57AC">
            <w:pPr>
              <w:jc w:val="center"/>
              <w:rPr>
                <w:rFonts w:cstheme="minorHAnsi"/>
              </w:rPr>
            </w:pPr>
          </w:p>
          <w:sdt>
            <w:sdtPr>
              <w:rPr>
                <w:rFonts w:cstheme="minorHAnsi"/>
              </w:rPr>
              <w:id w:val="-6408066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D54F261" w14:textId="26387DF9" w:rsidR="001E74DD" w:rsidRPr="00155A71" w:rsidRDefault="006857DF" w:rsidP="00E9709C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</w:tr>
      <w:tr w:rsidR="00C36D77" w14:paraId="3C073903" w14:textId="77777777" w:rsidTr="00CD1952">
        <w:tc>
          <w:tcPr>
            <w:tcW w:w="7215" w:type="dxa"/>
            <w:shd w:val="clear" w:color="auto" w:fill="auto"/>
            <w:vAlign w:val="center"/>
          </w:tcPr>
          <w:p w14:paraId="0C33C726" w14:textId="20F4E0EB" w:rsidR="00C36D77" w:rsidRDefault="00C36D77" w:rsidP="00F751C7">
            <w:pPr>
              <w:pStyle w:val="liste1"/>
              <w:shd w:val="clear" w:color="auto" w:fill="F9F9FB"/>
              <w:spacing w:before="0" w:beforeAutospacing="0" w:after="0" w:afterAutospacing="0"/>
              <w:rPr>
                <w:rStyle w:val="liste1nr"/>
                <w:rFonts w:ascii="Questa-Regular" w:hAnsi="Questa-Regular"/>
                <w:color w:val="212529"/>
                <w:sz w:val="23"/>
                <w:szCs w:val="23"/>
              </w:rPr>
            </w:pPr>
          </w:p>
        </w:tc>
        <w:tc>
          <w:tcPr>
            <w:tcW w:w="777" w:type="dxa"/>
          </w:tcPr>
          <w:p w14:paraId="396BB334" w14:textId="77777777" w:rsidR="00C36D77" w:rsidRPr="00A3706A" w:rsidRDefault="00C36D77" w:rsidP="00F751C7">
            <w:pPr>
              <w:jc w:val="center"/>
              <w:rPr>
                <w:rFonts w:cstheme="minorHAnsi"/>
                <w:b/>
              </w:rPr>
            </w:pPr>
            <w:r w:rsidRPr="00A3706A">
              <w:rPr>
                <w:rFonts w:cstheme="minorHAnsi"/>
                <w:b/>
              </w:rPr>
              <w:t>ikke bestået</w:t>
            </w:r>
          </w:p>
          <w:sdt>
            <w:sdtPr>
              <w:rPr>
                <w:rFonts w:cstheme="minorHAnsi"/>
              </w:rPr>
              <w:id w:val="10623744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3C6A6C8" w14:textId="46909A59" w:rsidR="00C36D77" w:rsidRDefault="00B3565F" w:rsidP="00F751C7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777" w:type="dxa"/>
            <w:gridSpan w:val="2"/>
          </w:tcPr>
          <w:p w14:paraId="26F93F25" w14:textId="77777777" w:rsidR="00C36D77" w:rsidRDefault="00C36D77" w:rsidP="00F751C7">
            <w:pPr>
              <w:jc w:val="center"/>
              <w:rPr>
                <w:rFonts w:cstheme="minorHAnsi"/>
                <w:b/>
              </w:rPr>
            </w:pPr>
          </w:p>
          <w:p w14:paraId="42F824EA" w14:textId="77777777" w:rsidR="00C36D77" w:rsidRPr="00A3706A" w:rsidRDefault="00C36D77" w:rsidP="00F751C7">
            <w:pPr>
              <w:jc w:val="center"/>
              <w:rPr>
                <w:rFonts w:cstheme="minorHAnsi"/>
                <w:b/>
              </w:rPr>
            </w:pPr>
            <w:r w:rsidRPr="00A3706A">
              <w:rPr>
                <w:rFonts w:cstheme="minorHAnsi"/>
                <w:b/>
              </w:rPr>
              <w:t>bestået</w:t>
            </w:r>
          </w:p>
          <w:sdt>
            <w:sdtPr>
              <w:rPr>
                <w:rFonts w:cstheme="minorHAnsi"/>
              </w:rPr>
              <w:id w:val="16527156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4AD00DF" w14:textId="77777777" w:rsidR="00C36D77" w:rsidRDefault="00C36D77" w:rsidP="00F751C7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</w:tr>
    </w:tbl>
    <w:p w14:paraId="7F815FED" w14:textId="2A714AA7" w:rsidR="00E05490" w:rsidRDefault="00E05490" w:rsidP="00BB2731"/>
    <w:p w14:paraId="31A7B005" w14:textId="77777777" w:rsidR="00A704E1" w:rsidRDefault="00A704E1" w:rsidP="00A704E1">
      <w:pPr>
        <w:rPr>
          <w:b/>
        </w:rPr>
      </w:pPr>
      <w:r>
        <w:rPr>
          <w:b/>
        </w:rPr>
        <w:t>Bemærkninger:</w:t>
      </w:r>
    </w:p>
    <w:sdt>
      <w:sdtPr>
        <w:rPr>
          <w:b/>
        </w:rPr>
        <w:id w:val="-1691983313"/>
        <w:placeholder>
          <w:docPart w:val="76E7348459334CCB814C522F6B5F9465"/>
        </w:placeholder>
        <w:showingPlcHdr/>
        <w:text w:multiLine="1"/>
      </w:sdtPr>
      <w:sdtEndPr/>
      <w:sdtContent>
        <w:p w14:paraId="09187820" w14:textId="73E2A7F9" w:rsidR="00A704E1" w:rsidRDefault="00E054A2" w:rsidP="00A704E1">
          <w:pPr>
            <w:rPr>
              <w:b/>
            </w:rPr>
          </w:pPr>
          <w:r>
            <w:rPr>
              <w:rStyle w:val="Pladsholdertekst"/>
            </w:rPr>
            <w:t>Klik eller tryk her for at skrive tekst.</w:t>
          </w:r>
        </w:p>
      </w:sdtContent>
    </w:sdt>
    <w:p w14:paraId="5749B757" w14:textId="77777777" w:rsidR="00324399" w:rsidRDefault="00324399" w:rsidP="00BB2731"/>
    <w:sectPr w:rsidR="00324399" w:rsidSect="00F04D01">
      <w:headerReference w:type="default" r:id="rId10"/>
      <w:footerReference w:type="default" r:id="rId11"/>
      <w:pgSz w:w="11906" w:h="16838"/>
      <w:pgMar w:top="1134" w:right="1134" w:bottom="99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42B9ED" w14:textId="77777777" w:rsidR="002614EC" w:rsidRDefault="002614EC" w:rsidP="00BC5C27">
      <w:pPr>
        <w:spacing w:after="0" w:line="240" w:lineRule="auto"/>
      </w:pPr>
      <w:r>
        <w:separator/>
      </w:r>
    </w:p>
  </w:endnote>
  <w:endnote w:type="continuationSeparator" w:id="0">
    <w:p w14:paraId="31F3B09B" w14:textId="77777777" w:rsidR="002614EC" w:rsidRDefault="002614EC" w:rsidP="00BC5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Questa-Regular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Georgia" w:hAnsi="Georgia"/>
      </w:rPr>
      <w:id w:val="1539235908"/>
      <w:docPartObj>
        <w:docPartGallery w:val="Page Numbers (Bottom of Page)"/>
        <w:docPartUnique/>
      </w:docPartObj>
    </w:sdtPr>
    <w:sdtEndPr/>
    <w:sdtContent>
      <w:sdt>
        <w:sdtPr>
          <w:rPr>
            <w:rFonts w:ascii="Georgia" w:hAnsi="Georgia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06A189DD" w14:textId="6A097526" w:rsidR="00276427" w:rsidRPr="00116019" w:rsidRDefault="00276427" w:rsidP="00276427">
            <w:pPr>
              <w:pBdr>
                <w:top w:val="single" w:sz="4" w:space="1" w:color="auto"/>
              </w:pBdr>
              <w:tabs>
                <w:tab w:val="center" w:pos="4820"/>
                <w:tab w:val="right" w:pos="9639"/>
              </w:tabs>
              <w:rPr>
                <w:rFonts w:ascii="Georgia" w:hAnsi="Georgia"/>
              </w:rPr>
            </w:pPr>
            <w:r>
              <w:rPr>
                <w:rFonts w:ascii="Georgia" w:hAnsi="Georgia"/>
              </w:rPr>
              <w:t>AOF MIDT</w:t>
            </w:r>
            <w:r w:rsidRPr="00116019">
              <w:rPr>
                <w:rFonts w:ascii="Georgia" w:hAnsi="Georgia"/>
              </w:rPr>
              <w:tab/>
              <w:t xml:space="preserve">Side </w:t>
            </w:r>
            <w:r w:rsidRPr="00116019">
              <w:rPr>
                <w:rFonts w:ascii="Georgia" w:hAnsi="Georgia"/>
              </w:rPr>
              <w:fldChar w:fldCharType="begin"/>
            </w:r>
            <w:r w:rsidRPr="00116019">
              <w:rPr>
                <w:rFonts w:ascii="Georgia" w:hAnsi="Georgia"/>
              </w:rPr>
              <w:instrText>PAGE</w:instrText>
            </w:r>
            <w:r w:rsidRPr="00116019">
              <w:rPr>
                <w:rFonts w:ascii="Georgia" w:hAnsi="Georgia"/>
              </w:rPr>
              <w:fldChar w:fldCharType="separate"/>
            </w:r>
            <w:r>
              <w:rPr>
                <w:rFonts w:ascii="Georgia" w:hAnsi="Georgia"/>
              </w:rPr>
              <w:t>1</w:t>
            </w:r>
            <w:r w:rsidRPr="00116019">
              <w:rPr>
                <w:rFonts w:ascii="Georgia" w:hAnsi="Georgia"/>
              </w:rPr>
              <w:fldChar w:fldCharType="end"/>
            </w:r>
            <w:r w:rsidRPr="00116019">
              <w:rPr>
                <w:rFonts w:ascii="Georgia" w:hAnsi="Georgia"/>
              </w:rPr>
              <w:t xml:space="preserve"> af </w:t>
            </w:r>
            <w:r w:rsidRPr="00116019">
              <w:rPr>
                <w:rFonts w:ascii="Georgia" w:hAnsi="Georgia"/>
              </w:rPr>
              <w:fldChar w:fldCharType="begin"/>
            </w:r>
            <w:r w:rsidRPr="00116019">
              <w:rPr>
                <w:rFonts w:ascii="Georgia" w:hAnsi="Georgia"/>
              </w:rPr>
              <w:instrText>NUMPAGES</w:instrText>
            </w:r>
            <w:r w:rsidRPr="00116019">
              <w:rPr>
                <w:rFonts w:ascii="Georgia" w:hAnsi="Georgia"/>
              </w:rPr>
              <w:fldChar w:fldCharType="separate"/>
            </w:r>
            <w:r>
              <w:rPr>
                <w:rFonts w:ascii="Georgia" w:hAnsi="Georgia"/>
              </w:rPr>
              <w:t>1</w:t>
            </w:r>
            <w:r w:rsidRPr="00116019">
              <w:rPr>
                <w:rFonts w:ascii="Georgia" w:hAnsi="Georgia"/>
              </w:rPr>
              <w:fldChar w:fldCharType="end"/>
            </w:r>
            <w:r w:rsidRPr="00116019">
              <w:rPr>
                <w:rFonts w:ascii="Georgia" w:hAnsi="Georgia"/>
              </w:rPr>
              <w:tab/>
            </w:r>
          </w:p>
        </w:sdtContent>
      </w:sdt>
    </w:sdtContent>
  </w:sdt>
  <w:p w14:paraId="0D890A50" w14:textId="77777777" w:rsidR="00276427" w:rsidRDefault="0027642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A71577" w14:textId="77777777" w:rsidR="002614EC" w:rsidRDefault="002614EC" w:rsidP="00BC5C27">
      <w:pPr>
        <w:spacing w:after="0" w:line="240" w:lineRule="auto"/>
      </w:pPr>
      <w:r>
        <w:separator/>
      </w:r>
    </w:p>
  </w:footnote>
  <w:footnote w:type="continuationSeparator" w:id="0">
    <w:p w14:paraId="25C2D582" w14:textId="77777777" w:rsidR="002614EC" w:rsidRDefault="002614EC" w:rsidP="00BC5C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C78112" w14:textId="5A7E2080" w:rsidR="00276427" w:rsidRPr="00116019" w:rsidRDefault="00276427" w:rsidP="00276427">
    <w:pPr>
      <w:pStyle w:val="Sidehoved"/>
      <w:pBdr>
        <w:bottom w:val="single" w:sz="4" w:space="1" w:color="auto"/>
      </w:pBdr>
      <w:rPr>
        <w:rFonts w:ascii="Georgia" w:hAnsi="Georgia"/>
        <w:b/>
        <w:sz w:val="26"/>
        <w:szCs w:val="26"/>
      </w:rPr>
    </w:pPr>
    <w:r>
      <w:rPr>
        <w:rFonts w:ascii="Georgia" w:hAnsi="Georgia"/>
        <w:b/>
        <w:sz w:val="26"/>
        <w:szCs w:val="26"/>
      </w:rPr>
      <w:t xml:space="preserve">Løbende evaluering FVU </w:t>
    </w:r>
    <w:r w:rsidR="00635366">
      <w:rPr>
        <w:rFonts w:ascii="Georgia" w:hAnsi="Georgia"/>
        <w:b/>
        <w:sz w:val="26"/>
        <w:szCs w:val="26"/>
      </w:rPr>
      <w:t>Engelsk</w:t>
    </w:r>
    <w:r>
      <w:rPr>
        <w:rFonts w:ascii="Georgia" w:hAnsi="Georgia"/>
        <w:b/>
        <w:sz w:val="26"/>
        <w:szCs w:val="26"/>
      </w:rPr>
      <w:t xml:space="preserve"> Trin </w:t>
    </w:r>
    <w:r w:rsidR="00CD7A23">
      <w:rPr>
        <w:rFonts w:ascii="Georgia" w:hAnsi="Georgia"/>
        <w:b/>
        <w:sz w:val="26"/>
        <w:szCs w:val="26"/>
      </w:rPr>
      <w:t>1</w:t>
    </w:r>
    <w:r w:rsidRPr="00116019">
      <w:rPr>
        <w:rFonts w:ascii="Georgia" w:hAnsi="Georgia"/>
        <w:b/>
        <w:sz w:val="26"/>
        <w:szCs w:val="26"/>
      </w:rPr>
      <w:tab/>
    </w:r>
    <w:r w:rsidRPr="00116019">
      <w:rPr>
        <w:rFonts w:ascii="Georgia" w:hAnsi="Georgia"/>
        <w:noProof/>
        <w:sz w:val="26"/>
        <w:szCs w:val="26"/>
        <w:lang w:eastAsia="da-DK"/>
      </w:rPr>
      <w:drawing>
        <wp:inline distT="0" distB="0" distL="0" distR="0" wp14:anchorId="3AAF4B8F" wp14:editId="71F27362">
          <wp:extent cx="900000" cy="528888"/>
          <wp:effectExtent l="0" t="0" r="0" b="5080"/>
          <wp:docPr id="31" name="Billed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000" cy="5288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F35F1D"/>
    <w:multiLevelType w:val="hybridMultilevel"/>
    <w:tmpl w:val="1D5CAFA8"/>
    <w:lvl w:ilvl="0" w:tplc="4A20FC64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FD19F2"/>
    <w:multiLevelType w:val="hybridMultilevel"/>
    <w:tmpl w:val="296C9680"/>
    <w:lvl w:ilvl="0" w:tplc="9A7042A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510746"/>
    <w:multiLevelType w:val="hybridMultilevel"/>
    <w:tmpl w:val="894812DA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AA11D6"/>
    <w:multiLevelType w:val="hybridMultilevel"/>
    <w:tmpl w:val="9306F498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ocumentProtection w:edit="forms" w:enforcement="1" w:cryptProviderType="rsaAES" w:cryptAlgorithmClass="hash" w:cryptAlgorithmType="typeAny" w:cryptAlgorithmSid="14" w:cryptSpinCount="100000" w:hash="qhOuYsgEvcWZT/0TKC3XAlvB0I1WQHqmen0MEY+Gu4wUG/RjPHwmsNcWEs2VgAJBu/rSjFkxVucuNHgmCL8lGA==" w:salt="ePUw5mIN4xMQ+0BlVCWtng==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C27"/>
    <w:rsid w:val="000117AE"/>
    <w:rsid w:val="000B438F"/>
    <w:rsid w:val="000D6D65"/>
    <w:rsid w:val="00155A71"/>
    <w:rsid w:val="00186614"/>
    <w:rsid w:val="001E74DD"/>
    <w:rsid w:val="001F0CEE"/>
    <w:rsid w:val="002614EC"/>
    <w:rsid w:val="002634E2"/>
    <w:rsid w:val="00276427"/>
    <w:rsid w:val="00301CEA"/>
    <w:rsid w:val="00324399"/>
    <w:rsid w:val="003429F3"/>
    <w:rsid w:val="00397753"/>
    <w:rsid w:val="003E57AC"/>
    <w:rsid w:val="00426CB2"/>
    <w:rsid w:val="00435114"/>
    <w:rsid w:val="0045758F"/>
    <w:rsid w:val="0047074C"/>
    <w:rsid w:val="00482C27"/>
    <w:rsid w:val="00496D2C"/>
    <w:rsid w:val="004B4A6B"/>
    <w:rsid w:val="00513C1F"/>
    <w:rsid w:val="00570935"/>
    <w:rsid w:val="00584731"/>
    <w:rsid w:val="005A4545"/>
    <w:rsid w:val="005C2A04"/>
    <w:rsid w:val="005E32D4"/>
    <w:rsid w:val="00622348"/>
    <w:rsid w:val="00622B28"/>
    <w:rsid w:val="00625114"/>
    <w:rsid w:val="00635366"/>
    <w:rsid w:val="00662D6F"/>
    <w:rsid w:val="00672D39"/>
    <w:rsid w:val="0068121C"/>
    <w:rsid w:val="006857DF"/>
    <w:rsid w:val="00760780"/>
    <w:rsid w:val="007C5C88"/>
    <w:rsid w:val="00804A03"/>
    <w:rsid w:val="008128D0"/>
    <w:rsid w:val="008425A0"/>
    <w:rsid w:val="00887DA2"/>
    <w:rsid w:val="008B51A0"/>
    <w:rsid w:val="00996A41"/>
    <w:rsid w:val="009E0F6E"/>
    <w:rsid w:val="009E27F8"/>
    <w:rsid w:val="00A3706A"/>
    <w:rsid w:val="00A704E1"/>
    <w:rsid w:val="00A87046"/>
    <w:rsid w:val="00AD6191"/>
    <w:rsid w:val="00B3565F"/>
    <w:rsid w:val="00BB2731"/>
    <w:rsid w:val="00BC5C27"/>
    <w:rsid w:val="00C3612B"/>
    <w:rsid w:val="00C36D77"/>
    <w:rsid w:val="00C706E3"/>
    <w:rsid w:val="00CD1952"/>
    <w:rsid w:val="00CD7A23"/>
    <w:rsid w:val="00CE50A3"/>
    <w:rsid w:val="00CF3495"/>
    <w:rsid w:val="00D11CF1"/>
    <w:rsid w:val="00D323AA"/>
    <w:rsid w:val="00DC3A3A"/>
    <w:rsid w:val="00DE042D"/>
    <w:rsid w:val="00DE6607"/>
    <w:rsid w:val="00DF4426"/>
    <w:rsid w:val="00E05490"/>
    <w:rsid w:val="00E054A2"/>
    <w:rsid w:val="00E44FD5"/>
    <w:rsid w:val="00E6582E"/>
    <w:rsid w:val="00E85B31"/>
    <w:rsid w:val="00E9709C"/>
    <w:rsid w:val="00EA1483"/>
    <w:rsid w:val="00F04D01"/>
    <w:rsid w:val="00F34E97"/>
    <w:rsid w:val="00F47271"/>
    <w:rsid w:val="00F52EEA"/>
    <w:rsid w:val="00FA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B4C79"/>
  <w15:chartTrackingRefBased/>
  <w15:docId w15:val="{352D181D-F4BF-4495-9183-18FB85D8D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BC5C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C5C27"/>
  </w:style>
  <w:style w:type="paragraph" w:styleId="Sidefod">
    <w:name w:val="footer"/>
    <w:basedOn w:val="Normal"/>
    <w:link w:val="SidefodTegn"/>
    <w:uiPriority w:val="99"/>
    <w:unhideWhenUsed/>
    <w:rsid w:val="00BC5C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C5C27"/>
  </w:style>
  <w:style w:type="table" w:styleId="Tabel-Gitter">
    <w:name w:val="Table Grid"/>
    <w:basedOn w:val="Tabel-Normal"/>
    <w:uiPriority w:val="39"/>
    <w:rsid w:val="00BC5C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BC5C27"/>
    <w:rPr>
      <w:color w:val="808080"/>
    </w:rPr>
  </w:style>
  <w:style w:type="paragraph" w:customStyle="1" w:styleId="Default">
    <w:name w:val="Default"/>
    <w:rsid w:val="00FA77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liste1">
    <w:name w:val="liste1"/>
    <w:basedOn w:val="Normal"/>
    <w:rsid w:val="00CD7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underline">
    <w:name w:val="underline"/>
    <w:basedOn w:val="Standardskrifttypeiafsnit"/>
    <w:rsid w:val="00CD7A23"/>
  </w:style>
  <w:style w:type="character" w:customStyle="1" w:styleId="liste1nr">
    <w:name w:val="liste1nr"/>
    <w:basedOn w:val="Standardskrifttypeiafsnit"/>
    <w:rsid w:val="00CD7A23"/>
  </w:style>
  <w:style w:type="paragraph" w:styleId="Listeafsnit">
    <w:name w:val="List Paragraph"/>
    <w:basedOn w:val="Normal"/>
    <w:uiPriority w:val="34"/>
    <w:qFormat/>
    <w:rsid w:val="004B4A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68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B091D3FBE84572ACEAC8A30DEDBB5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831F3FC-8BB7-46EC-8DB0-E49F882C64E3}"/>
      </w:docPartPr>
      <w:docPartBody>
        <w:p w:rsidR="00EA5059" w:rsidRDefault="00646701" w:rsidP="00646701">
          <w:pPr>
            <w:pStyle w:val="DEB091D3FBE84572ACEAC8A30DEDBB5F4"/>
          </w:pPr>
          <w:r w:rsidRPr="006579DA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95072B47570F43C38B4CD83E8064E7F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F6506C7-F66D-4821-A4AF-0A4F8250F158}"/>
      </w:docPartPr>
      <w:docPartBody>
        <w:p w:rsidR="00EA5059" w:rsidRDefault="00646701" w:rsidP="00646701">
          <w:pPr>
            <w:pStyle w:val="95072B47570F43C38B4CD83E8064E7F83"/>
          </w:pPr>
          <w:r w:rsidRPr="006579DA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E6ECE0A3FAD043F4AC242625FD41E1A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AD97665-B582-41C1-8358-54B638246A3D}"/>
      </w:docPartPr>
      <w:docPartBody>
        <w:p w:rsidR="00EA5059" w:rsidRDefault="00646701" w:rsidP="00646701">
          <w:pPr>
            <w:pStyle w:val="E6ECE0A3FAD043F4AC242625FD41E1AC3"/>
          </w:pPr>
          <w:r w:rsidRPr="006579DA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D20D6F9919A245EA93A75726F7919A6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544D3CB-2E74-441F-A833-D86054A9D195}"/>
      </w:docPartPr>
      <w:docPartBody>
        <w:p w:rsidR="00EA5059" w:rsidRDefault="00646701" w:rsidP="00646701">
          <w:pPr>
            <w:pStyle w:val="D20D6F9919A245EA93A75726F7919A6F3"/>
          </w:pPr>
          <w:r w:rsidRPr="006579DA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76E7348459334CCB814C522F6B5F946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94EF081-1902-425F-BB9E-085D28E5FCF3}"/>
      </w:docPartPr>
      <w:docPartBody>
        <w:p w:rsidR="00D651B7" w:rsidRDefault="00646701" w:rsidP="00646701">
          <w:pPr>
            <w:pStyle w:val="76E7348459334CCB814C522F6B5F94651"/>
          </w:pPr>
          <w:r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6D95F094A3574CBCB42D35A50330041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6F64153-8ECF-408D-A63A-CAF6A7326B71}"/>
      </w:docPartPr>
      <w:docPartBody>
        <w:p w:rsidR="001E02AE" w:rsidRDefault="00646701" w:rsidP="00646701">
          <w:pPr>
            <w:pStyle w:val="6D95F094A3574CBCB42D35A503300419"/>
          </w:pPr>
          <w:r w:rsidRPr="006579DA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4E642680D8F842DF8AFB15435AED2FB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4500274-44D4-4E66-BDC3-6FD267FED621}"/>
      </w:docPartPr>
      <w:docPartBody>
        <w:p w:rsidR="001E02AE" w:rsidRDefault="00646701" w:rsidP="00646701">
          <w:pPr>
            <w:pStyle w:val="4E642680D8F842DF8AFB15435AED2FB8"/>
          </w:pPr>
          <w:r w:rsidRPr="006579DA">
            <w:rPr>
              <w:rStyle w:val="Pladsholdertekst"/>
            </w:rPr>
            <w:t>Klik eller tryk her for at skrive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Questa-Regular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4B4"/>
    <w:rsid w:val="001E02AE"/>
    <w:rsid w:val="00604CD2"/>
    <w:rsid w:val="00646701"/>
    <w:rsid w:val="009024B4"/>
    <w:rsid w:val="00B15BE8"/>
    <w:rsid w:val="00CA41AA"/>
    <w:rsid w:val="00D651B7"/>
    <w:rsid w:val="00EA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646701"/>
    <w:rPr>
      <w:color w:val="808080"/>
    </w:rPr>
  </w:style>
  <w:style w:type="paragraph" w:customStyle="1" w:styleId="DEB091D3FBE84572ACEAC8A30DEDBB5F">
    <w:name w:val="DEB091D3FBE84572ACEAC8A30DEDBB5F"/>
    <w:rsid w:val="009024B4"/>
  </w:style>
  <w:style w:type="paragraph" w:customStyle="1" w:styleId="DEB091D3FBE84572ACEAC8A30DEDBB5F1">
    <w:name w:val="DEB091D3FBE84572ACEAC8A30DEDBB5F1"/>
    <w:rsid w:val="009024B4"/>
    <w:rPr>
      <w:rFonts w:eastAsiaTheme="minorHAnsi"/>
      <w:lang w:eastAsia="en-US"/>
    </w:rPr>
  </w:style>
  <w:style w:type="paragraph" w:customStyle="1" w:styleId="95072B47570F43C38B4CD83E8064E7F8">
    <w:name w:val="95072B47570F43C38B4CD83E8064E7F8"/>
    <w:rsid w:val="009024B4"/>
    <w:rPr>
      <w:rFonts w:eastAsiaTheme="minorHAnsi"/>
      <w:lang w:eastAsia="en-US"/>
    </w:rPr>
  </w:style>
  <w:style w:type="paragraph" w:customStyle="1" w:styleId="E6ECE0A3FAD043F4AC242625FD41E1AC">
    <w:name w:val="E6ECE0A3FAD043F4AC242625FD41E1AC"/>
    <w:rsid w:val="009024B4"/>
    <w:rPr>
      <w:rFonts w:eastAsiaTheme="minorHAnsi"/>
      <w:lang w:eastAsia="en-US"/>
    </w:rPr>
  </w:style>
  <w:style w:type="paragraph" w:customStyle="1" w:styleId="D20D6F9919A245EA93A75726F7919A6F">
    <w:name w:val="D20D6F9919A245EA93A75726F7919A6F"/>
    <w:rsid w:val="009024B4"/>
    <w:rPr>
      <w:rFonts w:eastAsiaTheme="minorHAnsi"/>
      <w:lang w:eastAsia="en-US"/>
    </w:rPr>
  </w:style>
  <w:style w:type="paragraph" w:customStyle="1" w:styleId="DEB091D3FBE84572ACEAC8A30DEDBB5F2">
    <w:name w:val="DEB091D3FBE84572ACEAC8A30DEDBB5F2"/>
    <w:rsid w:val="009024B4"/>
    <w:rPr>
      <w:rFonts w:eastAsiaTheme="minorHAnsi"/>
      <w:lang w:eastAsia="en-US"/>
    </w:rPr>
  </w:style>
  <w:style w:type="paragraph" w:customStyle="1" w:styleId="95072B47570F43C38B4CD83E8064E7F81">
    <w:name w:val="95072B47570F43C38B4CD83E8064E7F81"/>
    <w:rsid w:val="009024B4"/>
    <w:rPr>
      <w:rFonts w:eastAsiaTheme="minorHAnsi"/>
      <w:lang w:eastAsia="en-US"/>
    </w:rPr>
  </w:style>
  <w:style w:type="paragraph" w:customStyle="1" w:styleId="E6ECE0A3FAD043F4AC242625FD41E1AC1">
    <w:name w:val="E6ECE0A3FAD043F4AC242625FD41E1AC1"/>
    <w:rsid w:val="009024B4"/>
    <w:rPr>
      <w:rFonts w:eastAsiaTheme="minorHAnsi"/>
      <w:lang w:eastAsia="en-US"/>
    </w:rPr>
  </w:style>
  <w:style w:type="paragraph" w:customStyle="1" w:styleId="D20D6F9919A245EA93A75726F7919A6F1">
    <w:name w:val="D20D6F9919A245EA93A75726F7919A6F1"/>
    <w:rsid w:val="009024B4"/>
    <w:rPr>
      <w:rFonts w:eastAsiaTheme="minorHAnsi"/>
      <w:lang w:eastAsia="en-US"/>
    </w:rPr>
  </w:style>
  <w:style w:type="paragraph" w:customStyle="1" w:styleId="DEB091D3FBE84572ACEAC8A30DEDBB5F3">
    <w:name w:val="DEB091D3FBE84572ACEAC8A30DEDBB5F3"/>
    <w:rsid w:val="009024B4"/>
    <w:rPr>
      <w:rFonts w:eastAsiaTheme="minorHAnsi"/>
      <w:lang w:eastAsia="en-US"/>
    </w:rPr>
  </w:style>
  <w:style w:type="paragraph" w:customStyle="1" w:styleId="95072B47570F43C38B4CD83E8064E7F82">
    <w:name w:val="95072B47570F43C38B4CD83E8064E7F82"/>
    <w:rsid w:val="009024B4"/>
    <w:rPr>
      <w:rFonts w:eastAsiaTheme="minorHAnsi"/>
      <w:lang w:eastAsia="en-US"/>
    </w:rPr>
  </w:style>
  <w:style w:type="paragraph" w:customStyle="1" w:styleId="E6ECE0A3FAD043F4AC242625FD41E1AC2">
    <w:name w:val="E6ECE0A3FAD043F4AC242625FD41E1AC2"/>
    <w:rsid w:val="009024B4"/>
    <w:rPr>
      <w:rFonts w:eastAsiaTheme="minorHAnsi"/>
      <w:lang w:eastAsia="en-US"/>
    </w:rPr>
  </w:style>
  <w:style w:type="paragraph" w:customStyle="1" w:styleId="D20D6F9919A245EA93A75726F7919A6F2">
    <w:name w:val="D20D6F9919A245EA93A75726F7919A6F2"/>
    <w:rsid w:val="009024B4"/>
    <w:rPr>
      <w:rFonts w:eastAsiaTheme="minorHAnsi"/>
      <w:lang w:eastAsia="en-US"/>
    </w:rPr>
  </w:style>
  <w:style w:type="paragraph" w:customStyle="1" w:styleId="76E7348459334CCB814C522F6B5F9465">
    <w:name w:val="76E7348459334CCB814C522F6B5F9465"/>
    <w:rsid w:val="00604CD2"/>
  </w:style>
  <w:style w:type="paragraph" w:customStyle="1" w:styleId="DEB091D3FBE84572ACEAC8A30DEDBB5F4">
    <w:name w:val="DEB091D3FBE84572ACEAC8A30DEDBB5F4"/>
    <w:rsid w:val="00646701"/>
    <w:rPr>
      <w:rFonts w:eastAsiaTheme="minorHAnsi"/>
      <w:lang w:eastAsia="en-US"/>
    </w:rPr>
  </w:style>
  <w:style w:type="paragraph" w:customStyle="1" w:styleId="95072B47570F43C38B4CD83E8064E7F83">
    <w:name w:val="95072B47570F43C38B4CD83E8064E7F83"/>
    <w:rsid w:val="00646701"/>
    <w:rPr>
      <w:rFonts w:eastAsiaTheme="minorHAnsi"/>
      <w:lang w:eastAsia="en-US"/>
    </w:rPr>
  </w:style>
  <w:style w:type="paragraph" w:customStyle="1" w:styleId="E6ECE0A3FAD043F4AC242625FD41E1AC3">
    <w:name w:val="E6ECE0A3FAD043F4AC242625FD41E1AC3"/>
    <w:rsid w:val="00646701"/>
    <w:rPr>
      <w:rFonts w:eastAsiaTheme="minorHAnsi"/>
      <w:lang w:eastAsia="en-US"/>
    </w:rPr>
  </w:style>
  <w:style w:type="paragraph" w:customStyle="1" w:styleId="6D95F094A3574CBCB42D35A503300419">
    <w:name w:val="6D95F094A3574CBCB42D35A503300419"/>
    <w:rsid w:val="00646701"/>
    <w:rPr>
      <w:rFonts w:eastAsiaTheme="minorHAnsi"/>
      <w:lang w:eastAsia="en-US"/>
    </w:rPr>
  </w:style>
  <w:style w:type="paragraph" w:customStyle="1" w:styleId="4E642680D8F842DF8AFB15435AED2FB8">
    <w:name w:val="4E642680D8F842DF8AFB15435AED2FB8"/>
    <w:rsid w:val="00646701"/>
    <w:rPr>
      <w:rFonts w:eastAsiaTheme="minorHAnsi"/>
      <w:lang w:eastAsia="en-US"/>
    </w:rPr>
  </w:style>
  <w:style w:type="paragraph" w:customStyle="1" w:styleId="D20D6F9919A245EA93A75726F7919A6F3">
    <w:name w:val="D20D6F9919A245EA93A75726F7919A6F3"/>
    <w:rsid w:val="00646701"/>
    <w:rPr>
      <w:rFonts w:eastAsiaTheme="minorHAnsi"/>
      <w:lang w:eastAsia="en-US"/>
    </w:rPr>
  </w:style>
  <w:style w:type="paragraph" w:customStyle="1" w:styleId="76E7348459334CCB814C522F6B5F94651">
    <w:name w:val="76E7348459334CCB814C522F6B5F94651"/>
    <w:rsid w:val="00646701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293B7D1A000E4EA8D990CF1DDC5270" ma:contentTypeVersion="13" ma:contentTypeDescription="Opret et nyt dokument." ma:contentTypeScope="" ma:versionID="2e0022d17dd2dead0025d2cddbc2fee5">
  <xsd:schema xmlns:xsd="http://www.w3.org/2001/XMLSchema" xmlns:xs="http://www.w3.org/2001/XMLSchema" xmlns:p="http://schemas.microsoft.com/office/2006/metadata/properties" xmlns:ns3="32c396fa-ccbb-4b39-9fa9-ae50c14c3526" xmlns:ns4="66142448-e2bd-4ae9-a27e-2004ef853b5f" targetNamespace="http://schemas.microsoft.com/office/2006/metadata/properties" ma:root="true" ma:fieldsID="ab4404353ed137d7b861443f3d088c3e" ns3:_="" ns4:_="">
    <xsd:import namespace="32c396fa-ccbb-4b39-9fa9-ae50c14c3526"/>
    <xsd:import namespace="66142448-e2bd-4ae9-a27e-2004ef853b5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c396fa-ccbb-4b39-9fa9-ae50c14c352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værdi for deling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142448-e2bd-4ae9-a27e-2004ef853b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618C69-4CA2-42D5-BDC8-437FCC443D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FA25CF-2BFD-4CC0-BCE7-1FBE7525DF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c396fa-ccbb-4b39-9fa9-ae50c14c3526"/>
    <ds:schemaRef ds:uri="66142448-e2bd-4ae9-a27e-2004ef853b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2DDFA8-7284-45AC-860F-DF72D86535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210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Jennie Mathiasen</dc:creator>
  <cp:keywords/>
  <dc:description/>
  <cp:lastModifiedBy>Jennie Mathiasen</cp:lastModifiedBy>
  <cp:revision>40</cp:revision>
  <dcterms:created xsi:type="dcterms:W3CDTF">2021-03-08T07:55:00Z</dcterms:created>
  <dcterms:modified xsi:type="dcterms:W3CDTF">2021-03-08T10:32:00Z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0x01010074293B7D1A000E4EA8D990CF1DDC5270</vt:lpwstr>
  </property>
</Properties>
</file>