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CAE06" w14:textId="77777777" w:rsidR="008859BF" w:rsidRPr="00205F49" w:rsidRDefault="008859BF" w:rsidP="008859BF">
      <w:pPr>
        <w:rPr>
          <w:rFonts w:ascii="Arial" w:hAnsi="Arial" w:cs="Arial"/>
        </w:rPr>
      </w:pPr>
      <w:r w:rsidRPr="00205F49">
        <w:rPr>
          <w:rFonts w:ascii="Arial" w:hAnsi="Arial" w:cs="Arial"/>
        </w:rPr>
        <w:t xml:space="preserve">Baggrund og Motivation for OBU </w:t>
      </w:r>
      <w:r>
        <w:rPr>
          <w:rFonts w:ascii="Arial" w:hAnsi="Arial" w:cs="Arial"/>
        </w:rPr>
        <w:t>- eksempler</w:t>
      </w:r>
    </w:p>
    <w:p w14:paraId="5694FD77" w14:textId="77777777" w:rsidR="008859BF" w:rsidRDefault="008859BF" w:rsidP="003E5AA4">
      <w:pPr>
        <w:rPr>
          <w:rFonts w:ascii="Arial" w:hAnsi="Arial" w:cs="Arial"/>
          <w:b/>
          <w:sz w:val="28"/>
          <w:szCs w:val="28"/>
        </w:rPr>
      </w:pPr>
    </w:p>
    <w:p w14:paraId="433CF652" w14:textId="77777777" w:rsidR="008859BF" w:rsidRDefault="008859BF" w:rsidP="003E5AA4">
      <w:pPr>
        <w:rPr>
          <w:rFonts w:ascii="Arial" w:hAnsi="Arial" w:cs="Arial"/>
          <w:b/>
          <w:sz w:val="28"/>
          <w:szCs w:val="28"/>
        </w:rPr>
      </w:pPr>
    </w:p>
    <w:p w14:paraId="1D3A78FF" w14:textId="77777777" w:rsidR="003E5AA4" w:rsidRDefault="003E5AA4" w:rsidP="003E5AA4">
      <w:pPr>
        <w:rPr>
          <w:rFonts w:ascii="Arial" w:hAnsi="Arial" w:cs="Arial"/>
          <w:b/>
          <w:sz w:val="28"/>
          <w:szCs w:val="28"/>
        </w:rPr>
      </w:pPr>
      <w:r w:rsidRPr="006B30A5">
        <w:rPr>
          <w:rFonts w:ascii="Arial" w:hAnsi="Arial" w:cs="Arial"/>
          <w:b/>
          <w:sz w:val="28"/>
          <w:szCs w:val="28"/>
        </w:rPr>
        <w:t>Studie/uddannelse</w:t>
      </w:r>
    </w:p>
    <w:p w14:paraId="03602A75" w14:textId="77777777" w:rsidR="00B25E40" w:rsidRDefault="00B25E40" w:rsidP="003E5AA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8E5EFFF" w14:textId="77777777" w:rsidR="00B25E40" w:rsidRPr="00BF5862" w:rsidRDefault="00B25E40" w:rsidP="00B25E4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5834F9CE" w14:textId="77777777" w:rsidR="00B25E40" w:rsidRDefault="00B25E40" w:rsidP="00B2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Højre spalte angiver, hvordan man kan formulere et mål, der relaterer sig til venstre spaltes beskrivelse af </w:t>
      </w:r>
      <w:r w:rsidRPr="00E54D05">
        <w:rPr>
          <w:rFonts w:ascii="Arial" w:hAnsi="Arial" w:cs="Arial"/>
        </w:rPr>
        <w:t xml:space="preserve">baggrund/erfaringer/motivation, hvis man vil anvende </w:t>
      </w:r>
      <w:proofErr w:type="spellStart"/>
      <w:r w:rsidRPr="00E54D05">
        <w:rPr>
          <w:rFonts w:ascii="Arial" w:hAnsi="Arial" w:cs="Arial"/>
        </w:rPr>
        <w:t>doknet</w:t>
      </w:r>
      <w:proofErr w:type="spellEnd"/>
      <w:r w:rsidRPr="00E54D05">
        <w:rPr>
          <w:rFonts w:ascii="Arial" w:hAnsi="Arial" w:cs="Arial"/>
        </w:rPr>
        <w:t xml:space="preserve"> som redskab til evaluering/ synliggørelse af progression.</w:t>
      </w:r>
    </w:p>
    <w:p w14:paraId="41B8C838" w14:textId="77777777" w:rsidR="00B25E40" w:rsidRPr="006B30A5" w:rsidRDefault="00B25E40" w:rsidP="003E5AA4">
      <w:pPr>
        <w:rPr>
          <w:rFonts w:ascii="Arial" w:hAnsi="Arial" w:cs="Arial"/>
          <w:b/>
          <w:sz w:val="28"/>
          <w:szCs w:val="28"/>
        </w:rPr>
      </w:pPr>
    </w:p>
    <w:p w14:paraId="67409AFD" w14:textId="77777777" w:rsidR="003E5AA4" w:rsidRPr="006B30A5" w:rsidRDefault="003E5AA4" w:rsidP="003E5AA4">
      <w:pPr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87"/>
        <w:gridCol w:w="6941"/>
      </w:tblGrid>
      <w:tr w:rsidR="003E5AA4" w:rsidRPr="006B30A5" w14:paraId="030F81E2" w14:textId="77777777" w:rsidTr="00CC2C9E">
        <w:trPr>
          <w:trHeight w:val="355"/>
        </w:trPr>
        <w:tc>
          <w:tcPr>
            <w:tcW w:w="6487" w:type="dxa"/>
          </w:tcPr>
          <w:p w14:paraId="3486B946" w14:textId="77777777" w:rsidR="003E5AA4" w:rsidRPr="006B30A5" w:rsidRDefault="003E5AA4" w:rsidP="00CC2C9E">
            <w:pPr>
              <w:rPr>
                <w:rFonts w:ascii="Arial" w:hAnsi="Arial" w:cs="Arial"/>
              </w:rPr>
            </w:pPr>
            <w:r w:rsidRPr="006B30A5">
              <w:rPr>
                <w:rFonts w:ascii="Arial" w:hAnsi="Arial" w:cs="Arial"/>
              </w:rPr>
              <w:t>Baggrund</w:t>
            </w:r>
            <w:r>
              <w:rPr>
                <w:rFonts w:ascii="Arial" w:hAnsi="Arial" w:cs="Arial"/>
              </w:rPr>
              <w:t>, erfaringer og motivation for OBU - eksempler</w:t>
            </w:r>
          </w:p>
        </w:tc>
        <w:tc>
          <w:tcPr>
            <w:tcW w:w="6941" w:type="dxa"/>
          </w:tcPr>
          <w:p w14:paraId="2F7E7258" w14:textId="77777777" w:rsidR="003E5AA4" w:rsidRDefault="003E5AA4" w:rsidP="00CC2C9E">
            <w:pPr>
              <w:rPr>
                <w:rFonts w:ascii="Arial" w:hAnsi="Arial" w:cs="Arial"/>
              </w:rPr>
            </w:pPr>
            <w:proofErr w:type="spellStart"/>
            <w:r w:rsidRPr="006B30A5">
              <w:rPr>
                <w:rFonts w:ascii="Arial" w:hAnsi="Arial" w:cs="Arial"/>
              </w:rPr>
              <w:t>doknet</w:t>
            </w:r>
            <w:proofErr w:type="spellEnd"/>
            <w:r w:rsidRPr="006B30A5">
              <w:rPr>
                <w:rFonts w:ascii="Arial" w:hAnsi="Arial" w:cs="Arial"/>
              </w:rPr>
              <w:t>-formulering</w:t>
            </w:r>
            <w:r>
              <w:rPr>
                <w:rFonts w:ascii="Arial" w:hAnsi="Arial" w:cs="Arial"/>
              </w:rPr>
              <w:t xml:space="preserve"> </w:t>
            </w:r>
          </w:p>
          <w:p w14:paraId="20F5717D" w14:textId="77777777" w:rsidR="003E5AA4" w:rsidRPr="006B30A5" w:rsidRDefault="003E5AA4" w:rsidP="00CC2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(afspejler kursistens intentioner/mål med undervisningen)</w:t>
            </w:r>
          </w:p>
        </w:tc>
      </w:tr>
      <w:tr w:rsidR="003E5AA4" w:rsidRPr="006B30A5" w14:paraId="5D435BDB" w14:textId="77777777" w:rsidTr="00CC2C9E">
        <w:tc>
          <w:tcPr>
            <w:tcW w:w="6487" w:type="dxa"/>
          </w:tcPr>
          <w:p w14:paraId="04F67ACB" w14:textId="77777777" w:rsidR="003E5AA4" w:rsidRPr="00207912" w:rsidRDefault="003E5AA4" w:rsidP="00CC2C9E">
            <w:pPr>
              <w:pStyle w:val="Listeafsnit"/>
              <w:rPr>
                <w:rFonts w:ascii="Arial" w:hAnsi="Arial" w:cs="Arial"/>
              </w:rPr>
            </w:pPr>
          </w:p>
          <w:p w14:paraId="7ED1805B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har problemer med at klare sit studium</w:t>
            </w:r>
          </w:p>
          <w:p w14:paraId="46362640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66631E7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oplever det som meget tids- og energikrævende at læse</w:t>
            </w:r>
          </w:p>
          <w:p w14:paraId="39953DCA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D70442D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ikke nå at læse pensum</w:t>
            </w:r>
          </w:p>
          <w:p w14:paraId="46F44B5D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4FC0089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føler sig ofte til overs eller til besvær i gruppearbejde</w:t>
            </w:r>
          </w:p>
          <w:p w14:paraId="72AD41C3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BC0C64E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 xml:space="preserve">oplever tit ikke at kunne notere, lytte og deltage aktivt i undervisningen på samme tid </w:t>
            </w:r>
          </w:p>
          <w:p w14:paraId="2D8490E7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1B7BD6B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oplever at bruge alt for lang tid på skriftlige opgaver</w:t>
            </w:r>
          </w:p>
          <w:p w14:paraId="10EA8100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F638949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har svært ved at læse egne skriftlige opgaver</w:t>
            </w:r>
          </w:p>
          <w:p w14:paraId="78967668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F495929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har svært ved at forstå svære fagbegreber</w:t>
            </w:r>
          </w:p>
          <w:p w14:paraId="7BEE4A97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FB074BE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 xml:space="preserve">har svært ved at huske indholdet af fagtekster </w:t>
            </w:r>
          </w:p>
          <w:p w14:paraId="2F7BA0D3" w14:textId="77777777" w:rsidR="003E5AA4" w:rsidRPr="00207912" w:rsidRDefault="003E5AA4" w:rsidP="00CC2C9E">
            <w:pPr>
              <w:rPr>
                <w:rFonts w:ascii="Arial" w:hAnsi="Arial" w:cs="Arial"/>
              </w:rPr>
            </w:pPr>
          </w:p>
          <w:p w14:paraId="34D5859C" w14:textId="77777777" w:rsidR="003E5AA4" w:rsidRPr="00207912" w:rsidRDefault="003E5AA4" w:rsidP="00CC2C9E">
            <w:pPr>
              <w:ind w:left="-360"/>
              <w:rPr>
                <w:rFonts w:ascii="Arial" w:hAnsi="Arial" w:cs="Arial"/>
              </w:rPr>
            </w:pPr>
          </w:p>
          <w:p w14:paraId="7E738C08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lastRenderedPageBreak/>
              <w:t xml:space="preserve">vil gerne have en uddannelse, men lever ikke op til adgangskravene. </w:t>
            </w:r>
          </w:p>
        </w:tc>
        <w:tc>
          <w:tcPr>
            <w:tcW w:w="6941" w:type="dxa"/>
          </w:tcPr>
          <w:p w14:paraId="31D0115C" w14:textId="77777777" w:rsidR="003E5AA4" w:rsidRPr="00207912" w:rsidRDefault="003E5AA4" w:rsidP="00CC2C9E">
            <w:pPr>
              <w:pStyle w:val="Listeafsnit"/>
              <w:rPr>
                <w:rFonts w:ascii="Arial" w:hAnsi="Arial" w:cs="Arial"/>
              </w:rPr>
            </w:pPr>
          </w:p>
          <w:p w14:paraId="1636B30B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 xml:space="preserve">Kan gennemføre mit studie </w:t>
            </w:r>
          </w:p>
          <w:p w14:paraId="4B7F5E73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057371E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skimme- og oversigtslæse</w:t>
            </w:r>
          </w:p>
          <w:p w14:paraId="5CEA75D4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9B730A4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prioritere vigtige og relevante tekster i pensum</w:t>
            </w:r>
          </w:p>
          <w:p w14:paraId="73D1C942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222E655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klare mig i gruppearbejdet</w:t>
            </w:r>
          </w:p>
          <w:p w14:paraId="1FEB2060" w14:textId="77777777" w:rsidR="003E5AA4" w:rsidRPr="00207912" w:rsidRDefault="003E5AA4" w:rsidP="00CC2C9E">
            <w:pPr>
              <w:rPr>
                <w:rFonts w:ascii="Arial" w:hAnsi="Arial" w:cs="Arial"/>
              </w:rPr>
            </w:pPr>
          </w:p>
          <w:p w14:paraId="1A45C005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følge med i undervisningen</w:t>
            </w:r>
          </w:p>
          <w:p w14:paraId="00E43BB0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ED2876F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DA28583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strukturere min skriveproces</w:t>
            </w:r>
          </w:p>
          <w:p w14:paraId="5EE8F63D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A3B618C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bruge oplæsningsfunktion til selvkorrektur under skrivning</w:t>
            </w:r>
          </w:p>
          <w:p w14:paraId="4319F41A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5B664C8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forstå de fagbegreber, jeg har brug for.</w:t>
            </w:r>
          </w:p>
          <w:p w14:paraId="5145369B" w14:textId="77777777" w:rsidR="003E5AA4" w:rsidRPr="00207912" w:rsidRDefault="003E5AA4" w:rsidP="00CC2C9E">
            <w:pPr>
              <w:rPr>
                <w:rFonts w:ascii="Arial" w:hAnsi="Arial" w:cs="Arial"/>
              </w:rPr>
            </w:pPr>
          </w:p>
          <w:p w14:paraId="674CAC00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>Kan bruge relevante hukommelsesstrategier</w:t>
            </w:r>
          </w:p>
          <w:p w14:paraId="036F7816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t xml:space="preserve">Kan bruge relevante læseforståelsesstrategier </w:t>
            </w:r>
          </w:p>
          <w:p w14:paraId="665E8FAC" w14:textId="77777777" w:rsidR="003E5AA4" w:rsidRPr="00207912" w:rsidRDefault="003E5AA4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4BAB5B7" w14:textId="77777777" w:rsidR="003E5AA4" w:rsidRPr="00207912" w:rsidRDefault="003E5AA4" w:rsidP="00CC2C9E">
            <w:pPr>
              <w:rPr>
                <w:rFonts w:ascii="Arial" w:hAnsi="Arial" w:cs="Arial"/>
              </w:rPr>
            </w:pPr>
            <w:r w:rsidRPr="00207912">
              <w:rPr>
                <w:rFonts w:ascii="Arial" w:hAnsi="Arial" w:cs="Arial"/>
              </w:rPr>
              <w:lastRenderedPageBreak/>
              <w:t>Opfylder adgangskrav til uddannelse</w:t>
            </w:r>
          </w:p>
          <w:p w14:paraId="19DA0D77" w14:textId="77777777" w:rsidR="003E5AA4" w:rsidRPr="00207912" w:rsidRDefault="003E5AA4" w:rsidP="00CC2C9E">
            <w:pPr>
              <w:rPr>
                <w:rFonts w:ascii="Arial" w:hAnsi="Arial" w:cs="Arial"/>
              </w:rPr>
            </w:pPr>
          </w:p>
        </w:tc>
      </w:tr>
    </w:tbl>
    <w:p w14:paraId="7C27C14A" w14:textId="77777777" w:rsidR="00FB641A" w:rsidRDefault="00FB641A"/>
    <w:sectPr w:rsidR="00FB641A" w:rsidSect="003E5AA4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A4"/>
    <w:rsid w:val="00195115"/>
    <w:rsid w:val="003E5AA4"/>
    <w:rsid w:val="007C2107"/>
    <w:rsid w:val="008859BF"/>
    <w:rsid w:val="00B25E40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DFA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A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5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E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1323</Characters>
  <Application>Microsoft Macintosh Word</Application>
  <DocSecurity>0</DocSecurity>
  <Lines>11</Lines>
  <Paragraphs>3</Paragraphs>
  <ScaleCrop>false</ScaleCrop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Microsoft Office-bruger</cp:lastModifiedBy>
  <cp:revision>3</cp:revision>
  <dcterms:created xsi:type="dcterms:W3CDTF">2017-12-01T16:01:00Z</dcterms:created>
  <dcterms:modified xsi:type="dcterms:W3CDTF">2017-12-01T17:53:00Z</dcterms:modified>
</cp:coreProperties>
</file>