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34F34" w14:textId="30E7279A" w:rsidR="00086BF5" w:rsidRDefault="00086BF5" w:rsidP="00086BF5">
      <w:r w:rsidRPr="009F1773">
        <w:t>Personlige faglige mål</w:t>
      </w:r>
      <w:r>
        <w:t xml:space="preserve"> (subjektive evalueringskriterier)</w:t>
      </w:r>
      <w:r w:rsidR="004D0674">
        <w:t xml:space="preserve"> - eksempler</w:t>
      </w:r>
      <w:bookmarkStart w:id="0" w:name="_GoBack"/>
      <w:bookmarkEnd w:id="0"/>
    </w:p>
    <w:p w14:paraId="2E2257A8" w14:textId="77777777" w:rsidR="00FB641A" w:rsidRDefault="00FB641A"/>
    <w:p w14:paraId="768992BB" w14:textId="77777777" w:rsidR="00086BF5" w:rsidRDefault="00086BF5">
      <w:pPr>
        <w:rPr>
          <w:b/>
          <w:sz w:val="28"/>
        </w:rPr>
      </w:pPr>
      <w:r w:rsidRPr="00086BF5">
        <w:rPr>
          <w:b/>
          <w:sz w:val="28"/>
        </w:rPr>
        <w:t>Stavning</w:t>
      </w:r>
    </w:p>
    <w:p w14:paraId="6A8DD24B" w14:textId="77777777" w:rsidR="004D0674" w:rsidRDefault="004D0674">
      <w:pPr>
        <w:rPr>
          <w:b/>
          <w:sz w:val="28"/>
        </w:rPr>
      </w:pPr>
    </w:p>
    <w:p w14:paraId="1489B90B" w14:textId="77777777" w:rsidR="004D0674" w:rsidRPr="00BF5862" w:rsidRDefault="004D0674" w:rsidP="004D067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5DC97491" w14:textId="6598C5BF" w:rsidR="004D0674" w:rsidRPr="004D0674" w:rsidRDefault="004D06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>baggrund/erfaringer/motivation, hvis man vil anvende doknet som redskab til evaluering/ synliggørelse af progression.</w:t>
      </w:r>
    </w:p>
    <w:p w14:paraId="16CF13CF" w14:textId="77777777" w:rsidR="00086BF5" w:rsidRPr="009F1773" w:rsidRDefault="00086BF5" w:rsidP="00086BF5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086BF5" w:rsidRPr="009F1773" w14:paraId="1F483E39" w14:textId="77777777" w:rsidTr="00CC2C9E">
        <w:tc>
          <w:tcPr>
            <w:tcW w:w="6657" w:type="dxa"/>
          </w:tcPr>
          <w:p w14:paraId="2137BA0D" w14:textId="77777777" w:rsidR="00086BF5" w:rsidRPr="009F1773" w:rsidRDefault="00086BF5" w:rsidP="00CC2C9E">
            <w:r>
              <w:t>Kursisten</w:t>
            </w:r>
            <w:r w:rsidRPr="009F1773">
              <w:t xml:space="preserve"> vil gerne opnå</w:t>
            </w:r>
          </w:p>
        </w:tc>
        <w:tc>
          <w:tcPr>
            <w:tcW w:w="6804" w:type="dxa"/>
          </w:tcPr>
          <w:p w14:paraId="71E953FE" w14:textId="77777777" w:rsidR="00086BF5" w:rsidRPr="009F1773" w:rsidRDefault="00086BF5" w:rsidP="00CC2C9E">
            <w:r>
              <w:t>doknet-formulering</w:t>
            </w:r>
          </w:p>
        </w:tc>
      </w:tr>
      <w:tr w:rsidR="00086BF5" w:rsidRPr="009F1773" w14:paraId="36353CC6" w14:textId="77777777" w:rsidTr="00CC2C9E">
        <w:tc>
          <w:tcPr>
            <w:tcW w:w="6657" w:type="dxa"/>
          </w:tcPr>
          <w:p w14:paraId="3187C96E" w14:textId="77777777" w:rsidR="00086BF5" w:rsidRDefault="00086BF5" w:rsidP="00CC2C9E">
            <w:r>
              <w:t>vil kunne stave, så det er forståeligt for andre</w:t>
            </w:r>
          </w:p>
          <w:p w14:paraId="414747B2" w14:textId="77777777" w:rsidR="00086BF5" w:rsidRDefault="00086BF5" w:rsidP="00CC2C9E">
            <w:r>
              <w:t>vil turde skrive til andre uden at være bange for at stavningen er pinlig</w:t>
            </w:r>
          </w:p>
          <w:p w14:paraId="66963D1F" w14:textId="77777777" w:rsidR="00086BF5" w:rsidRDefault="00086BF5" w:rsidP="00CC2C9E">
            <w:r>
              <w:t>vil kunne hjælpe sine børn med stavning</w:t>
            </w:r>
          </w:p>
          <w:p w14:paraId="2CB3B6B7" w14:textId="77777777" w:rsidR="00086BF5" w:rsidRDefault="00086BF5" w:rsidP="00CC2C9E">
            <w:r>
              <w:t>vil kunne stave svære fagord</w:t>
            </w:r>
          </w:p>
          <w:p w14:paraId="057545E7" w14:textId="77777777" w:rsidR="00086BF5" w:rsidRDefault="00086BF5" w:rsidP="00CC2C9E">
            <w:r>
              <w:t>vil kunne stave højfrekvente ord uden hjælp</w:t>
            </w:r>
          </w:p>
          <w:p w14:paraId="7F0763F7" w14:textId="77777777" w:rsidR="00086BF5" w:rsidRDefault="00086BF5" w:rsidP="00CC2C9E">
            <w:r>
              <w:t>vil blive god til at finde de rigtige ordforslag på computeren</w:t>
            </w:r>
          </w:p>
          <w:p w14:paraId="5992EBA5" w14:textId="77777777" w:rsidR="00086BF5" w:rsidRDefault="00086BF5" w:rsidP="00CC2C9E">
            <w:r>
              <w:t>vil kunne bruge ordforslag uden guidning</w:t>
            </w:r>
          </w:p>
          <w:p w14:paraId="74670EF3" w14:textId="77777777" w:rsidR="00086BF5" w:rsidRDefault="00086BF5" w:rsidP="00CC2C9E"/>
          <w:p w14:paraId="30B583B4" w14:textId="77777777" w:rsidR="00086BF5" w:rsidRPr="009F1773" w:rsidRDefault="00086BF5" w:rsidP="00CC2C9E"/>
        </w:tc>
        <w:tc>
          <w:tcPr>
            <w:tcW w:w="6804" w:type="dxa"/>
          </w:tcPr>
          <w:p w14:paraId="3E8A5AF2" w14:textId="77777777" w:rsidR="00086BF5" w:rsidRDefault="00086BF5" w:rsidP="00CC2C9E">
            <w:r>
              <w:t>Kan stave forståeligt</w:t>
            </w:r>
          </w:p>
          <w:p w14:paraId="5CCFC57D" w14:textId="77777777" w:rsidR="00086BF5" w:rsidRDefault="00086BF5" w:rsidP="00CC2C9E">
            <w:r>
              <w:t>Tør skrive til andre</w:t>
            </w:r>
          </w:p>
          <w:p w14:paraId="29D82281" w14:textId="77777777" w:rsidR="00086BF5" w:rsidRDefault="00086BF5" w:rsidP="00CC2C9E"/>
          <w:p w14:paraId="63B07D63" w14:textId="77777777" w:rsidR="00086BF5" w:rsidRDefault="00086BF5" w:rsidP="00CC2C9E">
            <w:r>
              <w:t>Kan hjælpe mine børn med stavning</w:t>
            </w:r>
          </w:p>
          <w:p w14:paraId="04C72698" w14:textId="77777777" w:rsidR="00086BF5" w:rsidRDefault="00086BF5" w:rsidP="00CC2C9E">
            <w:r>
              <w:t>Kan stave svære fagord</w:t>
            </w:r>
          </w:p>
          <w:p w14:paraId="672050B6" w14:textId="77777777" w:rsidR="00086BF5" w:rsidRDefault="00086BF5" w:rsidP="00CC2C9E">
            <w:r>
              <w:t>Kan stave ord, jeg bruger tit uden hjælp</w:t>
            </w:r>
          </w:p>
          <w:p w14:paraId="5DC5387F" w14:textId="77777777" w:rsidR="00086BF5" w:rsidRDefault="00086BF5" w:rsidP="00CC2C9E">
            <w:r>
              <w:t>Kan finde de rigtige ordforslag på computeren</w:t>
            </w:r>
          </w:p>
          <w:p w14:paraId="72154CEE" w14:textId="77777777" w:rsidR="00086BF5" w:rsidRPr="009F1773" w:rsidRDefault="00086BF5" w:rsidP="00CC2C9E">
            <w:r>
              <w:t>Kan bruge ordforslag uden hjælp fra andre</w:t>
            </w:r>
          </w:p>
        </w:tc>
      </w:tr>
    </w:tbl>
    <w:p w14:paraId="33694A94" w14:textId="77777777" w:rsidR="00086BF5" w:rsidRDefault="00086BF5"/>
    <w:sectPr w:rsidR="00086BF5" w:rsidSect="00086BF5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5"/>
    <w:rsid w:val="00086BF5"/>
    <w:rsid w:val="00195115"/>
    <w:rsid w:val="004D0674"/>
    <w:rsid w:val="007C2107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6B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B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8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902</Characters>
  <Application>Microsoft Macintosh Word</Application>
  <DocSecurity>0</DocSecurity>
  <Lines>7</Lines>
  <Paragraphs>2</Paragraphs>
  <ScaleCrop>false</ScaleCrop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Microsoft Office-bruger</cp:lastModifiedBy>
  <cp:revision>2</cp:revision>
  <dcterms:created xsi:type="dcterms:W3CDTF">2017-12-01T16:25:00Z</dcterms:created>
  <dcterms:modified xsi:type="dcterms:W3CDTF">2017-12-01T18:05:00Z</dcterms:modified>
</cp:coreProperties>
</file>