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1C9B" w14:textId="77777777" w:rsidR="00707BDE" w:rsidRPr="00863CD4" w:rsidRDefault="00707BDE" w:rsidP="00707BDE">
      <w:r w:rsidRPr="00863CD4">
        <w:t>Personlige faglige mål (subjektive evalueringskriterier) - eksempler</w:t>
      </w:r>
    </w:p>
    <w:p w14:paraId="5586FCDB" w14:textId="77777777" w:rsidR="0026748C" w:rsidRPr="00863CD4" w:rsidRDefault="0026748C"/>
    <w:p w14:paraId="369F3706" w14:textId="77777777" w:rsidR="000B4B6F" w:rsidRPr="00863CD4" w:rsidRDefault="000B4B6F">
      <w:pPr>
        <w:rPr>
          <w:b/>
          <w:sz w:val="28"/>
        </w:rPr>
      </w:pPr>
      <w:r w:rsidRPr="00863CD4">
        <w:rPr>
          <w:b/>
          <w:sz w:val="28"/>
        </w:rPr>
        <w:t>Sproglige/mundtlige forudsætninger</w:t>
      </w:r>
    </w:p>
    <w:p w14:paraId="150EB660" w14:textId="77777777" w:rsidR="000B4B6F" w:rsidRPr="00863CD4" w:rsidRDefault="000B4B6F"/>
    <w:p w14:paraId="70774881" w14:textId="77777777" w:rsidR="000B4B6F" w:rsidRPr="00863CD4" w:rsidRDefault="000B4B6F" w:rsidP="000B4B6F">
      <w:pPr>
        <w:rPr>
          <w:rFonts w:ascii="Arial" w:hAnsi="Arial" w:cs="Arial"/>
          <w:color w:val="FF0000"/>
        </w:rPr>
      </w:pPr>
      <w:r w:rsidRPr="00863CD4"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2B256F95" w14:textId="77777777" w:rsidR="000B4B6F" w:rsidRPr="00863CD4" w:rsidRDefault="000B4B6F" w:rsidP="000B4B6F">
      <w:pPr>
        <w:rPr>
          <w:rFonts w:ascii="Arial" w:hAnsi="Arial" w:cs="Arial"/>
        </w:rPr>
      </w:pPr>
      <w:r w:rsidRPr="00863CD4">
        <w:rPr>
          <w:rFonts w:ascii="Arial" w:hAnsi="Arial" w:cs="Arial"/>
        </w:rPr>
        <w:t xml:space="preserve">Højre spalte angiver, hvordan man kan formulere et mål, der relaterer sig til venstre spaltes beskrivelse af baggrund/erfaringer/motivation, hvis man vil anvende </w:t>
      </w:r>
      <w:proofErr w:type="spellStart"/>
      <w:r w:rsidRPr="00863CD4">
        <w:rPr>
          <w:rFonts w:ascii="Arial" w:hAnsi="Arial" w:cs="Arial"/>
        </w:rPr>
        <w:t>doknet</w:t>
      </w:r>
      <w:proofErr w:type="spellEnd"/>
      <w:r w:rsidRPr="00863CD4">
        <w:rPr>
          <w:rFonts w:ascii="Arial" w:hAnsi="Arial" w:cs="Arial"/>
        </w:rPr>
        <w:t xml:space="preserve"> som redskab til evaluering/ synliggørelse af progression.</w:t>
      </w:r>
    </w:p>
    <w:p w14:paraId="56365E33" w14:textId="77777777" w:rsidR="000B4B6F" w:rsidRPr="00863CD4" w:rsidRDefault="000B4B6F"/>
    <w:p w14:paraId="7EC8B7C5" w14:textId="77777777" w:rsidR="000B4B6F" w:rsidRPr="00863CD4" w:rsidRDefault="000B4B6F" w:rsidP="000B4B6F"/>
    <w:tbl>
      <w:tblPr>
        <w:tblStyle w:val="Tabel-Gitter"/>
        <w:tblW w:w="13461" w:type="dxa"/>
        <w:tblLook w:val="04A0" w:firstRow="1" w:lastRow="0" w:firstColumn="1" w:lastColumn="0" w:noHBand="0" w:noVBand="1"/>
      </w:tblPr>
      <w:tblGrid>
        <w:gridCol w:w="6657"/>
        <w:gridCol w:w="6804"/>
      </w:tblGrid>
      <w:tr w:rsidR="000B4B6F" w:rsidRPr="00863CD4" w14:paraId="4833E5E6" w14:textId="77777777" w:rsidTr="00A66FB8">
        <w:tc>
          <w:tcPr>
            <w:tcW w:w="6657" w:type="dxa"/>
          </w:tcPr>
          <w:p w14:paraId="753EFA52" w14:textId="77777777" w:rsidR="000B4B6F" w:rsidRPr="00863CD4" w:rsidRDefault="000B4B6F" w:rsidP="00A66FB8">
            <w:r w:rsidRPr="00863CD4">
              <w:t>Kursisten vil gerne opnå</w:t>
            </w:r>
          </w:p>
        </w:tc>
        <w:tc>
          <w:tcPr>
            <w:tcW w:w="6804" w:type="dxa"/>
          </w:tcPr>
          <w:p w14:paraId="0C162270" w14:textId="77777777" w:rsidR="000B4B6F" w:rsidRPr="00863CD4" w:rsidRDefault="000B4B6F" w:rsidP="00A66FB8">
            <w:proofErr w:type="spellStart"/>
            <w:r w:rsidRPr="00863CD4">
              <w:t>doknet</w:t>
            </w:r>
            <w:proofErr w:type="spellEnd"/>
            <w:r w:rsidRPr="00863CD4">
              <w:t>-formulering</w:t>
            </w:r>
          </w:p>
        </w:tc>
      </w:tr>
      <w:tr w:rsidR="000B4B6F" w:rsidRPr="009F1773" w14:paraId="01379B8A" w14:textId="77777777" w:rsidTr="00A66FB8">
        <w:trPr>
          <w:trHeight w:val="272"/>
        </w:trPr>
        <w:tc>
          <w:tcPr>
            <w:tcW w:w="6657" w:type="dxa"/>
          </w:tcPr>
          <w:p w14:paraId="0A077FC6" w14:textId="77777777" w:rsidR="000B4B6F" w:rsidRPr="00863CD4" w:rsidRDefault="000B4B6F" w:rsidP="00A66FB8">
            <w:r w:rsidRPr="00863CD4">
              <w:t>vil gerne have et større ordforråd</w:t>
            </w:r>
          </w:p>
          <w:p w14:paraId="5CBD92E3" w14:textId="77777777" w:rsidR="000B4B6F" w:rsidRPr="00863CD4" w:rsidRDefault="000B4B6F" w:rsidP="00A66FB8">
            <w:r w:rsidRPr="00863CD4">
              <w:t>vil gerne kunne forklare sig bedre</w:t>
            </w:r>
          </w:p>
          <w:p w14:paraId="471FCD41" w14:textId="123921E0" w:rsidR="00E204FD" w:rsidRPr="00863CD4" w:rsidRDefault="00E204FD" w:rsidP="00A66FB8">
            <w:r w:rsidRPr="00863CD4">
              <w:t>vil kunne huske, hvad svære ord betyder</w:t>
            </w:r>
          </w:p>
          <w:p w14:paraId="6FB90500" w14:textId="77777777" w:rsidR="000B4B6F" w:rsidRPr="00863CD4" w:rsidRDefault="000B4B6F" w:rsidP="00A66FB8">
            <w:r w:rsidRPr="00863CD4">
              <w:t>vil gerne kunne udtrykke sine meninger klarere</w:t>
            </w:r>
          </w:p>
          <w:p w14:paraId="2801B87A" w14:textId="77777777" w:rsidR="000B4B6F" w:rsidRPr="00863CD4" w:rsidRDefault="000B4B6F" w:rsidP="00A66FB8">
            <w:r w:rsidRPr="00863CD4">
              <w:t>vil k</w:t>
            </w:r>
            <w:r w:rsidRPr="00863CD4">
              <w:rPr>
                <w:color w:val="44546A" w:themeColor="text2"/>
              </w:rPr>
              <w:t>unne og turde stille sig op og fremlægge for holdet</w:t>
            </w:r>
          </w:p>
          <w:p w14:paraId="650EF450" w14:textId="77777777" w:rsidR="000B4B6F" w:rsidRPr="00863CD4" w:rsidRDefault="000B4B6F" w:rsidP="00A66FB8">
            <w:pPr>
              <w:rPr>
                <w:color w:val="44546A" w:themeColor="text2"/>
              </w:rPr>
            </w:pPr>
            <w:r w:rsidRPr="00863CD4">
              <w:rPr>
                <w:color w:val="44546A" w:themeColor="text2"/>
              </w:rPr>
              <w:t>vil sige mere på klassen</w:t>
            </w:r>
          </w:p>
          <w:p w14:paraId="09BF92A8" w14:textId="77777777" w:rsidR="000B4B6F" w:rsidRPr="00863CD4" w:rsidRDefault="000B4B6F" w:rsidP="00A66FB8">
            <w:pPr>
              <w:rPr>
                <w:color w:val="44546A" w:themeColor="text2"/>
              </w:rPr>
            </w:pPr>
            <w:r w:rsidRPr="00863CD4">
              <w:rPr>
                <w:color w:val="44546A" w:themeColor="text2"/>
              </w:rPr>
              <w:t>vil deltage mere aktivt i diskussionerne i sin studiegruppe</w:t>
            </w:r>
          </w:p>
          <w:p w14:paraId="1569F899" w14:textId="77777777" w:rsidR="000B4B6F" w:rsidRPr="00863CD4" w:rsidRDefault="000B4B6F" w:rsidP="00A66FB8">
            <w:pPr>
              <w:rPr>
                <w:color w:val="44546A" w:themeColor="text2"/>
              </w:rPr>
            </w:pPr>
            <w:r w:rsidRPr="00863CD4">
              <w:rPr>
                <w:color w:val="44546A" w:themeColor="text2"/>
              </w:rPr>
              <w:t>vil kunne lave et mundtligt oplæg uden at læse op fra sine noter</w:t>
            </w:r>
          </w:p>
          <w:p w14:paraId="1D72B696" w14:textId="77777777" w:rsidR="000B4B6F" w:rsidRPr="00863CD4" w:rsidRDefault="000B4B6F" w:rsidP="00A66FB8">
            <w:pPr>
              <w:rPr>
                <w:color w:val="44546A" w:themeColor="text2"/>
              </w:rPr>
            </w:pPr>
            <w:r w:rsidRPr="00863CD4">
              <w:rPr>
                <w:color w:val="44546A" w:themeColor="text2"/>
              </w:rPr>
              <w:t xml:space="preserve">vil turde sige noget i en gruppe </w:t>
            </w:r>
          </w:p>
          <w:p w14:paraId="54D36A63" w14:textId="77777777" w:rsidR="000B4B6F" w:rsidRPr="00863CD4" w:rsidRDefault="000B4B6F" w:rsidP="00A66FB8">
            <w:pPr>
              <w:rPr>
                <w:color w:val="44546A" w:themeColor="text2"/>
              </w:rPr>
            </w:pPr>
            <w:r w:rsidRPr="00863CD4">
              <w:rPr>
                <w:color w:val="44546A" w:themeColor="text2"/>
              </w:rPr>
              <w:t>vil turde sige noget til møder</w:t>
            </w:r>
          </w:p>
          <w:p w14:paraId="4DA54642" w14:textId="77777777" w:rsidR="000B4B6F" w:rsidRPr="00863CD4" w:rsidRDefault="000B4B6F" w:rsidP="00A66FB8">
            <w:pPr>
              <w:rPr>
                <w:color w:val="44546A" w:themeColor="text2"/>
              </w:rPr>
            </w:pPr>
            <w:r w:rsidRPr="00863CD4">
              <w:rPr>
                <w:color w:val="44546A" w:themeColor="text2"/>
              </w:rPr>
              <w:t>vil kunne lave en god præsentation (PowerPoint el.lign.) der understøtter mundtlig fremlæggelse</w:t>
            </w:r>
          </w:p>
          <w:p w14:paraId="453D6573" w14:textId="290B25E9" w:rsidR="005665AF" w:rsidRPr="00863CD4" w:rsidRDefault="005665AF" w:rsidP="005665AF">
            <w:r w:rsidRPr="00863CD4">
              <w:t xml:space="preserve">vil </w:t>
            </w:r>
            <w:r w:rsidRPr="00863CD4">
              <w:t>kunne fremlægge et emne uden noter</w:t>
            </w:r>
          </w:p>
          <w:p w14:paraId="5F69C7BD" w14:textId="1B3DB310" w:rsidR="005665AF" w:rsidRPr="00863CD4" w:rsidRDefault="00863CD4" w:rsidP="005665AF">
            <w:r w:rsidRPr="00863CD4">
              <w:t xml:space="preserve">vil </w:t>
            </w:r>
            <w:r w:rsidR="005665AF" w:rsidRPr="00863CD4">
              <w:t>kunne genfortælle en tekst/historie som en helhed</w:t>
            </w:r>
          </w:p>
          <w:p w14:paraId="5A6A1221" w14:textId="2CF516A7" w:rsidR="00863CD4" w:rsidRPr="00863CD4" w:rsidRDefault="00863CD4" w:rsidP="005665AF">
            <w:r w:rsidRPr="00863CD4">
              <w:t xml:space="preserve">vil </w:t>
            </w:r>
            <w:r w:rsidR="005665AF" w:rsidRPr="00863CD4">
              <w:t>kunne huske detaljer fra en tekst/historie</w:t>
            </w:r>
          </w:p>
          <w:p w14:paraId="58853A33" w14:textId="77777777" w:rsidR="000B4B6F" w:rsidRPr="00863CD4" w:rsidRDefault="000B4B6F" w:rsidP="00863CD4"/>
        </w:tc>
        <w:tc>
          <w:tcPr>
            <w:tcW w:w="6804" w:type="dxa"/>
          </w:tcPr>
          <w:p w14:paraId="0A16A9C5" w14:textId="77777777" w:rsidR="000B4B6F" w:rsidRPr="00863CD4" w:rsidRDefault="000B4B6F" w:rsidP="00A66FB8">
            <w:r w:rsidRPr="00863CD4">
              <w:t>Har et funktionelt ordforråd</w:t>
            </w:r>
          </w:p>
          <w:p w14:paraId="227BABFB" w14:textId="77777777" w:rsidR="000B4B6F" w:rsidRPr="00863CD4" w:rsidRDefault="000B4B6F" w:rsidP="00A66FB8">
            <w:r w:rsidRPr="00863CD4">
              <w:t>Andre kan forstå mine forklaringer</w:t>
            </w:r>
          </w:p>
          <w:p w14:paraId="7676E0E7" w14:textId="499F07F0" w:rsidR="00E204FD" w:rsidRPr="00863CD4" w:rsidRDefault="00E204FD" w:rsidP="00A66FB8">
            <w:r w:rsidRPr="00863CD4">
              <w:t>Kan huske, hvad svære ord betyder</w:t>
            </w:r>
          </w:p>
          <w:p w14:paraId="7D81859C" w14:textId="77777777" w:rsidR="000B4B6F" w:rsidRPr="00863CD4" w:rsidRDefault="000B4B6F" w:rsidP="00A66FB8">
            <w:r w:rsidRPr="00863CD4">
              <w:t>Kan og tør udtrykke mine meninger</w:t>
            </w:r>
          </w:p>
          <w:p w14:paraId="6CEFB22C" w14:textId="77777777" w:rsidR="000B4B6F" w:rsidRPr="00863CD4" w:rsidRDefault="000B4B6F" w:rsidP="00A66FB8">
            <w:r w:rsidRPr="00863CD4">
              <w:t>Kan og tør stille mig op og fremlægge for holdet</w:t>
            </w:r>
          </w:p>
          <w:p w14:paraId="42932F9B" w14:textId="77777777" w:rsidR="000B4B6F" w:rsidRPr="00863CD4" w:rsidRDefault="000B4B6F" w:rsidP="00A66FB8">
            <w:r w:rsidRPr="00863CD4">
              <w:t>Er med i snakken på klassen</w:t>
            </w:r>
          </w:p>
          <w:p w14:paraId="23961D42" w14:textId="77777777" w:rsidR="000B4B6F" w:rsidRPr="00863CD4" w:rsidRDefault="000B4B6F" w:rsidP="00A66FB8">
            <w:r w:rsidRPr="00863CD4">
              <w:t>Deltager aktivt i diskussioner i studiegruppe</w:t>
            </w:r>
          </w:p>
          <w:p w14:paraId="50ED3F8C" w14:textId="77777777" w:rsidR="000B4B6F" w:rsidRPr="00863CD4" w:rsidRDefault="000B4B6F" w:rsidP="00A66FB8">
            <w:r w:rsidRPr="00863CD4">
              <w:t>Kan lave et mundtligt oplæg uden at læse op fra noter</w:t>
            </w:r>
          </w:p>
          <w:p w14:paraId="38ABBE25" w14:textId="77777777" w:rsidR="000B4B6F" w:rsidRPr="00863CD4" w:rsidRDefault="000B4B6F" w:rsidP="00A66FB8">
            <w:r w:rsidRPr="00863CD4">
              <w:t>Tør sige noget i grupper</w:t>
            </w:r>
          </w:p>
          <w:p w14:paraId="2FAA5494" w14:textId="77777777" w:rsidR="000B4B6F" w:rsidRPr="00863CD4" w:rsidRDefault="000B4B6F" w:rsidP="00A66FB8">
            <w:r w:rsidRPr="00863CD4">
              <w:t>Tør sige noget til møder</w:t>
            </w:r>
          </w:p>
          <w:p w14:paraId="7AA0CB7E" w14:textId="77777777" w:rsidR="000B4B6F" w:rsidRPr="00863CD4" w:rsidRDefault="000B4B6F" w:rsidP="00A66FB8">
            <w:r w:rsidRPr="00863CD4">
              <w:t>Kan lave en præsentation, der støtter mit oplæg</w:t>
            </w:r>
          </w:p>
          <w:p w14:paraId="05AB9B0F" w14:textId="77777777" w:rsidR="00863CD4" w:rsidRPr="00863CD4" w:rsidRDefault="00863CD4" w:rsidP="00A66FB8"/>
          <w:p w14:paraId="236852B6" w14:textId="77777777" w:rsidR="00863CD4" w:rsidRPr="00863CD4" w:rsidRDefault="00863CD4" w:rsidP="00863CD4">
            <w:bookmarkStart w:id="0" w:name="_GoBack"/>
            <w:r w:rsidRPr="00863CD4">
              <w:t>Kan fremlægge et emne uden noter</w:t>
            </w:r>
          </w:p>
          <w:p w14:paraId="7439D5CC" w14:textId="77777777" w:rsidR="00863CD4" w:rsidRPr="00863CD4" w:rsidRDefault="00863CD4" w:rsidP="00863CD4">
            <w:r w:rsidRPr="00863CD4">
              <w:t>Kan genfortælle en tekst/historie som en helhed</w:t>
            </w:r>
          </w:p>
          <w:p w14:paraId="347B8204" w14:textId="69CBF076" w:rsidR="00863CD4" w:rsidRPr="009F1773" w:rsidRDefault="00863CD4" w:rsidP="00863CD4">
            <w:r w:rsidRPr="00863CD4">
              <w:t>Kan huske detaljer fra en tekst/historie</w:t>
            </w:r>
            <w:bookmarkEnd w:id="0"/>
          </w:p>
        </w:tc>
      </w:tr>
    </w:tbl>
    <w:p w14:paraId="4D56A691" w14:textId="77777777" w:rsidR="000B4B6F" w:rsidRDefault="000B4B6F"/>
    <w:sectPr w:rsidR="000B4B6F" w:rsidSect="000B4B6F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6F"/>
    <w:rsid w:val="000B4B6F"/>
    <w:rsid w:val="0026748C"/>
    <w:rsid w:val="00535B4C"/>
    <w:rsid w:val="005665AF"/>
    <w:rsid w:val="005F01A9"/>
    <w:rsid w:val="00707BDE"/>
    <w:rsid w:val="00863CD4"/>
    <w:rsid w:val="00E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E7B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4B6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B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Randi Jensen</cp:lastModifiedBy>
  <cp:revision>4</cp:revision>
  <dcterms:created xsi:type="dcterms:W3CDTF">2017-12-01T18:07:00Z</dcterms:created>
  <dcterms:modified xsi:type="dcterms:W3CDTF">2018-05-14T12:07:00Z</dcterms:modified>
</cp:coreProperties>
</file>