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DC26" w14:textId="77777777" w:rsidR="006F690E" w:rsidRPr="009F1773" w:rsidRDefault="006F690E"/>
    <w:p w14:paraId="11C84E2C" w14:textId="77777777" w:rsidR="00766626" w:rsidRPr="00DD44CB" w:rsidRDefault="00AF6916" w:rsidP="00AF6916">
      <w:pPr>
        <w:rPr>
          <w:b/>
          <w:sz w:val="28"/>
        </w:rPr>
      </w:pPr>
      <w:r w:rsidRPr="00DD44CB">
        <w:rPr>
          <w:b/>
          <w:sz w:val="28"/>
        </w:rPr>
        <w:t>Personlige faglige mål</w:t>
      </w:r>
      <w:r w:rsidR="00766626" w:rsidRPr="00DD44CB">
        <w:rPr>
          <w:b/>
          <w:sz w:val="28"/>
        </w:rPr>
        <w:t xml:space="preserve"> (subjektive evalueringskriterier)</w:t>
      </w:r>
    </w:p>
    <w:p w14:paraId="4F1DFF23" w14:textId="77777777" w:rsidR="00DD44CB" w:rsidRDefault="00DD44CB" w:rsidP="00DD44CB">
      <w:pPr>
        <w:rPr>
          <w:rFonts w:ascii="Arial" w:hAnsi="Arial" w:cs="Arial"/>
        </w:rPr>
      </w:pPr>
    </w:p>
    <w:p w14:paraId="06574905" w14:textId="77777777" w:rsidR="00DD44CB" w:rsidRDefault="00DD44CB" w:rsidP="00DD44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dette felt i modellen findes der eksempler på formuleringer om faglige mål som den ordblinde selv formulerer og lægger vægt på </w:t>
      </w:r>
      <w:r>
        <w:rPr>
          <w:rFonts w:ascii="Arial" w:hAnsi="Arial" w:cs="Arial"/>
        </w:rPr>
        <w:softHyphen/>
        <w:t>– til inspiration for henholdsvis undervisningsplan og doknet.dk.</w:t>
      </w:r>
      <w:r w:rsidRPr="00E54D05">
        <w:rPr>
          <w:rFonts w:ascii="Arial" w:hAnsi="Arial" w:cs="Arial"/>
        </w:rPr>
        <w:t xml:space="preserve"> </w:t>
      </w:r>
    </w:p>
    <w:p w14:paraId="5D98F598" w14:textId="77777777" w:rsidR="00DD44CB" w:rsidRDefault="00DD44CB" w:rsidP="00DD44CB">
      <w:pPr>
        <w:rPr>
          <w:rFonts w:ascii="Arial" w:hAnsi="Arial" w:cs="Arial"/>
        </w:rPr>
      </w:pPr>
      <w:r w:rsidRPr="00E54D05">
        <w:rPr>
          <w:rFonts w:ascii="Arial" w:hAnsi="Arial" w:cs="Arial"/>
        </w:rPr>
        <w:t xml:space="preserve">Der er </w:t>
      </w:r>
      <w:r>
        <w:rPr>
          <w:rFonts w:ascii="Arial" w:hAnsi="Arial" w:cs="Arial"/>
        </w:rPr>
        <w:t xml:space="preserve">ikke </w:t>
      </w:r>
      <w:r w:rsidRPr="00E54D05">
        <w:rPr>
          <w:rFonts w:ascii="Arial" w:hAnsi="Arial" w:cs="Arial"/>
        </w:rPr>
        <w:t xml:space="preserve">en formulering til enhver lejlighed – dertil er ordblinde alt for forskellige. </w:t>
      </w:r>
      <w:r>
        <w:rPr>
          <w:rFonts w:ascii="Arial" w:hAnsi="Arial" w:cs="Arial"/>
        </w:rPr>
        <w:t>Der er tale om subjektive evalueringskriterier.</w:t>
      </w:r>
    </w:p>
    <w:p w14:paraId="5012AB93" w14:textId="77777777" w:rsidR="00DD44CB" w:rsidRDefault="00DD44CB" w:rsidP="00DD44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cases for eksempler på indholdet kan anvendes i forhold til resultat af afdækning. </w:t>
      </w:r>
    </w:p>
    <w:p w14:paraId="774CFAB2" w14:textId="77777777" w:rsidR="00DD44CB" w:rsidRDefault="00DD44CB" w:rsidP="00DD44CB">
      <w:pPr>
        <w:rPr>
          <w:rFonts w:ascii="Arial" w:hAnsi="Arial" w:cs="Arial"/>
        </w:rPr>
      </w:pPr>
    </w:p>
    <w:p w14:paraId="2F12C213" w14:textId="77777777" w:rsidR="00DD44CB" w:rsidRPr="00BF5862" w:rsidRDefault="00DD44CB" w:rsidP="00DD44CB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Udsagn til undervisningsplanen (venstre spalte) kan kopieres og er formuleret så man kan sætte navn eller han/hun foran. </w:t>
      </w:r>
    </w:p>
    <w:p w14:paraId="7DAC1E94" w14:textId="77777777" w:rsidR="00DD44CB" w:rsidRPr="003D7AFF" w:rsidRDefault="00DD44CB" w:rsidP="00DD44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Højre spalte angiver, hvordan man kan formulere et mål, der relaterer sig til venstre spaltes beskrivelse af </w:t>
      </w:r>
      <w:r w:rsidRPr="00E54D05">
        <w:rPr>
          <w:rFonts w:ascii="Arial" w:hAnsi="Arial" w:cs="Arial"/>
        </w:rPr>
        <w:t>baggrund/erfaringer/motivation, hvis man vil anvende doknet som redskab til evaluering/ synliggørelse af progression.</w:t>
      </w:r>
    </w:p>
    <w:p w14:paraId="45CB5738" w14:textId="41AB2AA1" w:rsidR="00AF6916" w:rsidRPr="009F1773" w:rsidRDefault="00AF6916" w:rsidP="00AF6916"/>
    <w:tbl>
      <w:tblPr>
        <w:tblStyle w:val="Tabel-Gitter"/>
        <w:tblW w:w="13461" w:type="dxa"/>
        <w:tblLook w:val="04A0" w:firstRow="1" w:lastRow="0" w:firstColumn="1" w:lastColumn="0" w:noHBand="0" w:noVBand="1"/>
      </w:tblPr>
      <w:tblGrid>
        <w:gridCol w:w="6670"/>
        <w:gridCol w:w="6791"/>
      </w:tblGrid>
      <w:tr w:rsidR="00A2588E" w:rsidRPr="009F1773" w14:paraId="348C8372" w14:textId="7D28FA88" w:rsidTr="00A2588E">
        <w:tc>
          <w:tcPr>
            <w:tcW w:w="6670" w:type="dxa"/>
          </w:tcPr>
          <w:p w14:paraId="30400BC8" w14:textId="7A42A81C" w:rsidR="00A2588E" w:rsidRPr="009F1773" w:rsidRDefault="00A2588E" w:rsidP="00224280">
            <w:r w:rsidRPr="009F1773">
              <w:t xml:space="preserve">Læsning – </w:t>
            </w:r>
            <w:r w:rsidR="00224280">
              <w:t>kursisten</w:t>
            </w:r>
            <w:r w:rsidRPr="009F1773">
              <w:t xml:space="preserve"> vil gerne opnå</w:t>
            </w:r>
            <w:r w:rsidR="006A60C2">
              <w:t xml:space="preserve"> </w:t>
            </w:r>
          </w:p>
        </w:tc>
        <w:tc>
          <w:tcPr>
            <w:tcW w:w="6791" w:type="dxa"/>
          </w:tcPr>
          <w:p w14:paraId="28202B85" w14:textId="0301A507" w:rsidR="00A2588E" w:rsidRPr="009F1773" w:rsidRDefault="00A2588E" w:rsidP="00A2588E">
            <w:r w:rsidRPr="009F1773">
              <w:t xml:space="preserve">Læsning – </w:t>
            </w:r>
            <w:r>
              <w:t>doknet-formulering</w:t>
            </w:r>
          </w:p>
        </w:tc>
      </w:tr>
      <w:tr w:rsidR="00A2588E" w:rsidRPr="009F1773" w14:paraId="5A0F4FF9" w14:textId="75324762" w:rsidTr="006A60C2">
        <w:trPr>
          <w:trHeight w:val="313"/>
        </w:trPr>
        <w:tc>
          <w:tcPr>
            <w:tcW w:w="6670" w:type="dxa"/>
          </w:tcPr>
          <w:p w14:paraId="3A71D8EE" w14:textId="13A82EC0" w:rsidR="00A2588E" w:rsidRDefault="0092398B" w:rsidP="00A2588E">
            <w:r>
              <w:t xml:space="preserve">vil </w:t>
            </w:r>
            <w:r w:rsidR="00A2588E">
              <w:t>kunne læse hurtigere</w:t>
            </w:r>
          </w:p>
          <w:p w14:paraId="3FC1CF17" w14:textId="093276BB" w:rsidR="0019197E" w:rsidRDefault="0019197E" w:rsidP="00A2588E">
            <w:r>
              <w:t>vil blive hurtigere til at læse lektier</w:t>
            </w:r>
          </w:p>
          <w:p w14:paraId="740625B4" w14:textId="0F924198" w:rsidR="0092398B" w:rsidRDefault="00501E72" w:rsidP="00A2588E">
            <w:r>
              <w:t>vil kunne læse</w:t>
            </w:r>
            <w:r w:rsidR="00030B3C">
              <w:t xml:space="preserve"> og forstå </w:t>
            </w:r>
            <w:r w:rsidR="0092398B">
              <w:t>tekster</w:t>
            </w:r>
            <w:r w:rsidR="00AE774D">
              <w:t>,</w:t>
            </w:r>
            <w:r>
              <w:t xml:space="preserve"> u</w:t>
            </w:r>
            <w:r w:rsidR="00AE774D">
              <w:t>den</w:t>
            </w:r>
            <w:r>
              <w:t xml:space="preserve"> at det bruger så meget energi</w:t>
            </w:r>
          </w:p>
          <w:p w14:paraId="59F3FACA" w14:textId="0A323084" w:rsidR="00CC547C" w:rsidRDefault="00CC547C" w:rsidP="00A2588E">
            <w:r>
              <w:t xml:space="preserve">vil kunne nå at læse det samme som andre i timerne, </w:t>
            </w:r>
            <w:r w:rsidR="0092398B">
              <w:t>for at kunne</w:t>
            </w:r>
            <w:r>
              <w:t xml:space="preserve"> være med i diskussioner på klassen</w:t>
            </w:r>
          </w:p>
          <w:p w14:paraId="18124C95" w14:textId="1110B3DE" w:rsidR="00CB06A1" w:rsidRDefault="00CB06A1" w:rsidP="00A2588E">
            <w:r>
              <w:t>vil kunne udvælge det, der er vigtigst at få læst</w:t>
            </w:r>
          </w:p>
          <w:p w14:paraId="2826D380" w14:textId="5C67C2C7" w:rsidR="00CC547C" w:rsidRDefault="0092398B" w:rsidP="00A2588E">
            <w:r>
              <w:t xml:space="preserve">vil </w:t>
            </w:r>
            <w:r w:rsidR="00CC547C">
              <w:t xml:space="preserve">kunne </w:t>
            </w:r>
            <w:r>
              <w:t>finde relevante oplysninger i tekster på kortere tid</w:t>
            </w:r>
          </w:p>
          <w:p w14:paraId="10DB1BE5" w14:textId="40C9C834" w:rsidR="00CB06A1" w:rsidRDefault="0092398B" w:rsidP="00A2588E">
            <w:r>
              <w:t>vil kunne læse tekster på hensigtsmæssig måde (læsestrategier)</w:t>
            </w:r>
          </w:p>
          <w:p w14:paraId="13C281A1" w14:textId="27F3CC51" w:rsidR="00CB06A1" w:rsidRDefault="00CB06A1" w:rsidP="00A2588E">
            <w:r>
              <w:t>vil kunne forstå fagtekster bedre</w:t>
            </w:r>
          </w:p>
          <w:p w14:paraId="427BFB9D" w14:textId="5373DDE4" w:rsidR="0092398B" w:rsidRDefault="0092398B" w:rsidP="00A2588E">
            <w:r>
              <w:t>vil kunne læse instruktioner på min arbejdsplads selvstændigt</w:t>
            </w:r>
          </w:p>
          <w:p w14:paraId="6836B354" w14:textId="7C84AA8E" w:rsidR="0092398B" w:rsidRDefault="0092398B" w:rsidP="00A2588E">
            <w:r>
              <w:t>vil kunne læse arbejdsrelaterede beskeder selvstændigt</w:t>
            </w:r>
          </w:p>
          <w:p w14:paraId="3FCA029B" w14:textId="681738ED" w:rsidR="00501E72" w:rsidRDefault="00501E72" w:rsidP="00A2588E">
            <w:r>
              <w:t>vil gerne kunne følge med i udenlandske film på TV</w:t>
            </w:r>
          </w:p>
          <w:p w14:paraId="3820097B" w14:textId="40188AFA" w:rsidR="00FB48D5" w:rsidRDefault="00FB48D5" w:rsidP="00A2588E">
            <w:r>
              <w:t>vil kunne læse aviser</w:t>
            </w:r>
          </w:p>
          <w:p w14:paraId="3858A626" w14:textId="696DBAD7" w:rsidR="00FB48D5" w:rsidRDefault="00FB48D5" w:rsidP="00A2588E">
            <w:r>
              <w:t>vil kunne læse højt for sine børn</w:t>
            </w:r>
          </w:p>
          <w:p w14:paraId="5A33D704" w14:textId="31A5C151" w:rsidR="00FB48D5" w:rsidRDefault="00FB48D5" w:rsidP="00A2588E">
            <w:r>
              <w:t>vil kunne hjælpe sine børn med lektier</w:t>
            </w:r>
          </w:p>
          <w:p w14:paraId="64B553E1" w14:textId="088FFDF4" w:rsidR="00501E72" w:rsidRDefault="00501E72" w:rsidP="00A2588E">
            <w:r>
              <w:t xml:space="preserve">vil kunne læse beskeder </w:t>
            </w:r>
            <w:r w:rsidR="00AE774D">
              <w:t>på</w:t>
            </w:r>
            <w:r>
              <w:t xml:space="preserve"> forældre-intra</w:t>
            </w:r>
          </w:p>
          <w:p w14:paraId="4332898F" w14:textId="77777777" w:rsidR="00501E72" w:rsidRDefault="0058387D" w:rsidP="0092398B">
            <w:r>
              <w:t>vil kunne læse korte private beskeder på forskellige medier</w:t>
            </w:r>
          </w:p>
          <w:p w14:paraId="0D9B8DC0" w14:textId="04D4109D" w:rsidR="0058387D" w:rsidRPr="009F1773" w:rsidRDefault="0058387D" w:rsidP="0092398B">
            <w:r>
              <w:t>vil kunne læse længere tekster på forskellige medier</w:t>
            </w:r>
          </w:p>
        </w:tc>
        <w:tc>
          <w:tcPr>
            <w:tcW w:w="6791" w:type="dxa"/>
          </w:tcPr>
          <w:p w14:paraId="44D99804" w14:textId="59AD8D11" w:rsidR="00A2588E" w:rsidRDefault="006B19ED" w:rsidP="00A2588E">
            <w:r>
              <w:t>Har funktionel læsehastighed</w:t>
            </w:r>
          </w:p>
          <w:p w14:paraId="7001A172" w14:textId="099B977E" w:rsidR="0019197E" w:rsidRDefault="0019197E" w:rsidP="00A2588E">
            <w:r>
              <w:t>Kan læse lektier på rimelig tid</w:t>
            </w:r>
          </w:p>
          <w:p w14:paraId="6AA9AF43" w14:textId="1D3A1E6A" w:rsidR="00501E72" w:rsidRDefault="006B19ED" w:rsidP="00A2588E">
            <w:r>
              <w:t>Læsning er ikke urimeligt energikrævende</w:t>
            </w:r>
          </w:p>
          <w:p w14:paraId="170E3091" w14:textId="77777777" w:rsidR="0092398B" w:rsidRDefault="0092398B" w:rsidP="00A2588E"/>
          <w:p w14:paraId="1669E3A0" w14:textId="6CB6470D" w:rsidR="0092398B" w:rsidRDefault="00D41C96" w:rsidP="00A2588E">
            <w:r>
              <w:t>Kan nå at læse tekster, så jeg kan være med i diskussioner</w:t>
            </w:r>
          </w:p>
          <w:p w14:paraId="774E2665" w14:textId="77777777" w:rsidR="0092398B" w:rsidRDefault="0092398B" w:rsidP="00A2588E"/>
          <w:p w14:paraId="48D106EB" w14:textId="160332DA" w:rsidR="00CB06A1" w:rsidRDefault="00CB06A1" w:rsidP="00A2588E">
            <w:r>
              <w:t>Kan udvælge det, der et vigtigst at få læst</w:t>
            </w:r>
          </w:p>
          <w:p w14:paraId="0C23F684" w14:textId="27D0A8DF" w:rsidR="0092398B" w:rsidRDefault="00D41C96" w:rsidP="00A2588E">
            <w:r>
              <w:t>Kan finde relevante oplysninger i tekst på rimelig tid</w:t>
            </w:r>
          </w:p>
          <w:p w14:paraId="5AB4E950" w14:textId="0AEB4343" w:rsidR="0092398B" w:rsidRDefault="00D41C96" w:rsidP="00A2588E">
            <w:r>
              <w:t>Kan tilrettelægge min læsning hensigtsmæssigt</w:t>
            </w:r>
          </w:p>
          <w:p w14:paraId="4EF1F633" w14:textId="62A53BC6" w:rsidR="00CB06A1" w:rsidRDefault="00C0062B" w:rsidP="00A2588E">
            <w:r>
              <w:t>Kan forstå fagteks</w:t>
            </w:r>
            <w:r w:rsidR="00CB06A1">
              <w:t>ter</w:t>
            </w:r>
          </w:p>
          <w:p w14:paraId="7E80296B" w14:textId="096CE5F8" w:rsidR="00D41C96" w:rsidRDefault="00D41C96" w:rsidP="00A2588E">
            <w:r>
              <w:t>Kan læse og forstå instruktioner på arbejdet uden hjælp</w:t>
            </w:r>
          </w:p>
          <w:p w14:paraId="31BF2280" w14:textId="59EBEA63" w:rsidR="00D41C96" w:rsidRDefault="00D41C96" w:rsidP="00A2588E">
            <w:r>
              <w:t>Kan læse og forstå beskeder på arbejdet uden hjælp</w:t>
            </w:r>
          </w:p>
          <w:p w14:paraId="0C9B6650" w14:textId="4A8BBA0C" w:rsidR="00D41C96" w:rsidRDefault="00D41C96" w:rsidP="00A2588E">
            <w:r>
              <w:t>Kan følge med i undertekster på TV</w:t>
            </w:r>
          </w:p>
          <w:p w14:paraId="40B0CE6C" w14:textId="6D6D2F48" w:rsidR="00D41C96" w:rsidRDefault="00D41C96" w:rsidP="00A2588E">
            <w:r>
              <w:t>Kan læse aviser</w:t>
            </w:r>
          </w:p>
          <w:p w14:paraId="5AEDC6CF" w14:textId="0D651B02" w:rsidR="00501E72" w:rsidRDefault="00501E72" w:rsidP="00A2588E">
            <w:r>
              <w:t xml:space="preserve">Kan </w:t>
            </w:r>
            <w:r w:rsidR="00D41C96">
              <w:t>læse højt for mine børn</w:t>
            </w:r>
          </w:p>
          <w:p w14:paraId="297E0251" w14:textId="1F20D18A" w:rsidR="00D41C96" w:rsidRDefault="00D41C96" w:rsidP="00A2588E">
            <w:r>
              <w:t>Kan hjælpe mine børn med lektier</w:t>
            </w:r>
          </w:p>
          <w:p w14:paraId="5F36313F" w14:textId="77777777" w:rsidR="00501E72" w:rsidRDefault="00501E72" w:rsidP="00A2588E">
            <w:r>
              <w:t>Kan læse beskeder på forældre-intra</w:t>
            </w:r>
          </w:p>
          <w:p w14:paraId="10346789" w14:textId="77777777" w:rsidR="00501E72" w:rsidRDefault="0058387D" w:rsidP="00A2588E">
            <w:r>
              <w:t>Kan læse korte beskeder på forskellige medier</w:t>
            </w:r>
          </w:p>
          <w:p w14:paraId="24E9720A" w14:textId="568E0C75" w:rsidR="0058387D" w:rsidRDefault="0058387D" w:rsidP="00A2588E">
            <w:r>
              <w:t>kan læse længere tekster på forskellige medier</w:t>
            </w:r>
          </w:p>
        </w:tc>
      </w:tr>
    </w:tbl>
    <w:p w14:paraId="129481F1" w14:textId="4574B48E" w:rsidR="00501E72" w:rsidRDefault="00501E72" w:rsidP="00AF6916"/>
    <w:p w14:paraId="4CD1C6CB" w14:textId="77777777" w:rsidR="00DD44CB" w:rsidRPr="009F1773" w:rsidRDefault="00DD44CB" w:rsidP="00AF6916"/>
    <w:tbl>
      <w:tblPr>
        <w:tblStyle w:val="Tabel-Gitter"/>
        <w:tblW w:w="13506" w:type="dxa"/>
        <w:tblLook w:val="04A0" w:firstRow="1" w:lastRow="0" w:firstColumn="1" w:lastColumn="0" w:noHBand="0" w:noVBand="1"/>
      </w:tblPr>
      <w:tblGrid>
        <w:gridCol w:w="6657"/>
        <w:gridCol w:w="6849"/>
      </w:tblGrid>
      <w:tr w:rsidR="006A60C2" w:rsidRPr="009F1773" w14:paraId="59CDA1F1" w14:textId="382A8869" w:rsidTr="004515A4">
        <w:tc>
          <w:tcPr>
            <w:tcW w:w="6657" w:type="dxa"/>
          </w:tcPr>
          <w:p w14:paraId="2B8649E5" w14:textId="502CB0F7" w:rsidR="006A60C2" w:rsidRPr="009F1773" w:rsidRDefault="006A60C2" w:rsidP="00DD44CB">
            <w:r w:rsidRPr="009F1773">
              <w:lastRenderedPageBreak/>
              <w:t xml:space="preserve">Skrivning – </w:t>
            </w:r>
            <w:r w:rsidR="00DD44CB">
              <w:t>kursisten</w:t>
            </w:r>
            <w:r w:rsidRPr="009F1773">
              <w:t xml:space="preserve"> vil gerne opnå</w:t>
            </w:r>
          </w:p>
        </w:tc>
        <w:tc>
          <w:tcPr>
            <w:tcW w:w="6849" w:type="dxa"/>
          </w:tcPr>
          <w:p w14:paraId="52C00361" w14:textId="09C83CC6" w:rsidR="006A60C2" w:rsidRPr="009F1773" w:rsidRDefault="006A60C2" w:rsidP="00103CA1">
            <w:r>
              <w:t>Skrivning – doknet-formulering</w:t>
            </w:r>
          </w:p>
        </w:tc>
      </w:tr>
      <w:tr w:rsidR="006A60C2" w:rsidRPr="009F1773" w14:paraId="358BE7B6" w14:textId="2B4E74E9" w:rsidTr="00501E72">
        <w:trPr>
          <w:trHeight w:val="355"/>
        </w:trPr>
        <w:tc>
          <w:tcPr>
            <w:tcW w:w="6657" w:type="dxa"/>
          </w:tcPr>
          <w:p w14:paraId="0D8C3708" w14:textId="224FA84A" w:rsidR="004A7749" w:rsidRDefault="004A7749" w:rsidP="00103CA1">
            <w:r>
              <w:t xml:space="preserve">vil </w:t>
            </w:r>
            <w:r w:rsidR="00FB48D5">
              <w:t xml:space="preserve">kunne og </w:t>
            </w:r>
            <w:r w:rsidR="00322BBF">
              <w:t xml:space="preserve">turde skrive korte beskeder </w:t>
            </w:r>
            <w:r w:rsidR="00780CA8">
              <w:t>på arbejdet</w:t>
            </w:r>
          </w:p>
          <w:p w14:paraId="6CE71834" w14:textId="2C8382DC" w:rsidR="00030241" w:rsidRDefault="00030241" w:rsidP="00103CA1">
            <w:r>
              <w:t>vil kunne klare de skriveopgaver, der kræves på arbejdet</w:t>
            </w:r>
          </w:p>
          <w:p w14:paraId="28FEDE5C" w14:textId="6ED1E114" w:rsidR="006A60C2" w:rsidRDefault="001912A9" w:rsidP="00103CA1">
            <w:r>
              <w:t>vil gerne kunne</w:t>
            </w:r>
            <w:r w:rsidR="0061413D">
              <w:t xml:space="preserve"> og turde </w:t>
            </w:r>
            <w:r>
              <w:t>skrive SMS-beskeder</w:t>
            </w:r>
          </w:p>
          <w:p w14:paraId="4DDFBEFD" w14:textId="09A35F2F" w:rsidR="001912A9" w:rsidRDefault="001912A9" w:rsidP="00103CA1">
            <w:r>
              <w:t xml:space="preserve">vil gerne kunne </w:t>
            </w:r>
            <w:r w:rsidR="0061413D">
              <w:t xml:space="preserve">og turde </w:t>
            </w:r>
            <w:r w:rsidR="00AD5743">
              <w:t xml:space="preserve">skrive </w:t>
            </w:r>
            <w:r w:rsidR="009B1EEE">
              <w:t>opdateringer på facebook</w:t>
            </w:r>
          </w:p>
          <w:p w14:paraId="346F8B1A" w14:textId="080F8BCB" w:rsidR="004931A5" w:rsidRDefault="0097350E" w:rsidP="00103CA1">
            <w:r>
              <w:t>vil kunne skrive en ansøgning</w:t>
            </w:r>
          </w:p>
          <w:p w14:paraId="54A53ACC" w14:textId="0EF19524" w:rsidR="00501E72" w:rsidRDefault="0061413D" w:rsidP="00103CA1">
            <w:r>
              <w:t xml:space="preserve">vil kunne </w:t>
            </w:r>
            <w:r w:rsidR="00CC547C">
              <w:t xml:space="preserve">leve op til krav til skriftlige opgaver på </w:t>
            </w:r>
            <w:r w:rsidR="00030241">
              <w:t>uddannelse</w:t>
            </w:r>
          </w:p>
          <w:p w14:paraId="3E8F86BD" w14:textId="77777777" w:rsidR="00030241" w:rsidRDefault="00030241" w:rsidP="00103CA1">
            <w:r>
              <w:t>vil kunne skrive opgaver, så de virker mere studieagtige</w:t>
            </w:r>
          </w:p>
          <w:p w14:paraId="2330CDB0" w14:textId="145BED6E" w:rsidR="00030241" w:rsidRDefault="00030241" w:rsidP="00103CA1">
            <w:r>
              <w:t>vil kunne bruge flere fremmedord og fagbegreber i tekster</w:t>
            </w:r>
          </w:p>
          <w:p w14:paraId="64F33967" w14:textId="381A0AF1" w:rsidR="00030241" w:rsidRDefault="00030241" w:rsidP="00103CA1">
            <w:r>
              <w:t>vil kunne finde ud af at bygge en opgave ordentligt op</w:t>
            </w:r>
            <w:r w:rsidR="00373249">
              <w:t xml:space="preserve"> (struktur)</w:t>
            </w:r>
          </w:p>
          <w:p w14:paraId="06A9CE9E" w14:textId="77777777" w:rsidR="00C0062B" w:rsidRDefault="00C0062B" w:rsidP="00103CA1"/>
          <w:p w14:paraId="3130D32E" w14:textId="77777777" w:rsidR="00373249" w:rsidRDefault="00373249" w:rsidP="00103CA1"/>
          <w:p w14:paraId="75D0DDBB" w14:textId="77777777" w:rsidR="00373249" w:rsidRDefault="00373249" w:rsidP="00103CA1"/>
          <w:p w14:paraId="68D73E20" w14:textId="77777777" w:rsidR="00373249" w:rsidRDefault="00373249" w:rsidP="00103CA1"/>
          <w:p w14:paraId="54586F72" w14:textId="77777777" w:rsidR="00373249" w:rsidRDefault="00373249" w:rsidP="00103CA1"/>
          <w:p w14:paraId="7C5123CC" w14:textId="4F5687E6" w:rsidR="00373249" w:rsidRDefault="00373249" w:rsidP="00103CA1">
            <w:r>
              <w:t>vil kunne søge hjælp til opgaver på en hensigtsmæssig måde</w:t>
            </w:r>
          </w:p>
          <w:p w14:paraId="5CF0260F" w14:textId="03F0FE12" w:rsidR="00030241" w:rsidRDefault="00030241" w:rsidP="00103CA1">
            <w:r>
              <w:t>vil kunne skrive en god indledning og konklusion</w:t>
            </w:r>
          </w:p>
          <w:p w14:paraId="6555AAF7" w14:textId="2735FB23" w:rsidR="00030241" w:rsidRDefault="00030241" w:rsidP="00103CA1">
            <w:r>
              <w:t>vil kunne skrive en rigtig indholdsfortegnelse og litteraturliste</w:t>
            </w:r>
          </w:p>
          <w:p w14:paraId="0AE45D02" w14:textId="3D172F29" w:rsidR="00373249" w:rsidRDefault="00030241" w:rsidP="00103CA1">
            <w:r>
              <w:t xml:space="preserve">vil kunne skrive tekster så de passer til forskellige </w:t>
            </w:r>
            <w:r w:rsidR="00C0062B">
              <w:t>modtager- og afsenderforhold</w:t>
            </w:r>
          </w:p>
          <w:p w14:paraId="708B2C03" w14:textId="7EFAFE47" w:rsidR="00FB48D5" w:rsidRDefault="00FB48D5" w:rsidP="00103CA1">
            <w:r>
              <w:t>vil kunne hjælpe sine børn med skriftlige opgaver</w:t>
            </w:r>
          </w:p>
          <w:p w14:paraId="40CA8CE4" w14:textId="77777777" w:rsidR="00501E72" w:rsidRPr="009F1773" w:rsidRDefault="00501E72" w:rsidP="00103CA1"/>
        </w:tc>
        <w:tc>
          <w:tcPr>
            <w:tcW w:w="6849" w:type="dxa"/>
          </w:tcPr>
          <w:p w14:paraId="1E381955" w14:textId="1A275FBA" w:rsidR="006A60C2" w:rsidRDefault="00076CE7" w:rsidP="00103CA1">
            <w:r>
              <w:t xml:space="preserve">Kan </w:t>
            </w:r>
            <w:r w:rsidR="00FB48D5">
              <w:t xml:space="preserve">og tør </w:t>
            </w:r>
            <w:r>
              <w:t>skrive korte beskeder på arbejdet</w:t>
            </w:r>
          </w:p>
          <w:p w14:paraId="0AF043D1" w14:textId="4C40004C" w:rsidR="00030241" w:rsidRDefault="00030241" w:rsidP="00103CA1">
            <w:r>
              <w:t>Kan klare skriveopgaver på arbejdet</w:t>
            </w:r>
          </w:p>
          <w:p w14:paraId="04B4A4F2" w14:textId="2A0E1D4C" w:rsidR="00076CE7" w:rsidRDefault="0061413D" w:rsidP="00103CA1">
            <w:r>
              <w:t>Kan</w:t>
            </w:r>
            <w:r w:rsidR="00CC5A73">
              <w:t xml:space="preserve"> </w:t>
            </w:r>
            <w:r w:rsidR="00E300AE">
              <w:t xml:space="preserve">og </w:t>
            </w:r>
            <w:r>
              <w:t>tør skrive SMSer</w:t>
            </w:r>
          </w:p>
          <w:p w14:paraId="7A86B42A" w14:textId="77777777" w:rsidR="0061413D" w:rsidRDefault="0061413D" w:rsidP="00103CA1">
            <w:r>
              <w:t>Kan og tør skrive facebook-opdateringer</w:t>
            </w:r>
          </w:p>
          <w:p w14:paraId="20AF4BCE" w14:textId="77777777" w:rsidR="0061413D" w:rsidRDefault="0061413D" w:rsidP="00103CA1">
            <w:r>
              <w:t>Kan skrive en ansøgning</w:t>
            </w:r>
          </w:p>
          <w:p w14:paraId="7390148B" w14:textId="49DB0C97" w:rsidR="0061413D" w:rsidRDefault="0061413D" w:rsidP="00103CA1">
            <w:r>
              <w:t xml:space="preserve">Kan skrive opgaver </w:t>
            </w:r>
            <w:r w:rsidR="00CC547C">
              <w:t>der lever op til krav på studie</w:t>
            </w:r>
          </w:p>
          <w:p w14:paraId="79711E9D" w14:textId="2A3476B6" w:rsidR="00FB48D5" w:rsidRDefault="00030241" w:rsidP="00103CA1">
            <w:r>
              <w:t>Kan skrive opgaver, så det passer til studiet</w:t>
            </w:r>
          </w:p>
          <w:p w14:paraId="49E39169" w14:textId="77777777" w:rsidR="00E003A3" w:rsidRDefault="00030241" w:rsidP="00103CA1">
            <w:r>
              <w:t>Kan bruge fremmedord og fagbegr</w:t>
            </w:r>
            <w:r w:rsidR="00E003A3">
              <w:t>eber i mine tekster</w:t>
            </w:r>
          </w:p>
          <w:p w14:paraId="188AC6A9" w14:textId="3F5C1021" w:rsidR="00030241" w:rsidRDefault="00C0062B" w:rsidP="00103CA1">
            <w:r>
              <w:t>mindmap til at få overblik og komme i gang med skrivning</w:t>
            </w:r>
          </w:p>
          <w:p w14:paraId="64DCF4E4" w14:textId="0BABAEAA" w:rsidR="00373249" w:rsidRDefault="00373249" w:rsidP="00103CA1">
            <w:r>
              <w:t>Kan bruge kildehenvisninger til egne tekster</w:t>
            </w:r>
          </w:p>
          <w:p w14:paraId="39224D46" w14:textId="73FB4DCB" w:rsidR="00373249" w:rsidRDefault="00373249" w:rsidP="00103CA1">
            <w:r>
              <w:t>Kan opbygge en tekst i afsnit og underafsnit</w:t>
            </w:r>
          </w:p>
          <w:p w14:paraId="3B6828B7" w14:textId="6DC1719F" w:rsidR="00C0062B" w:rsidRDefault="00C0062B" w:rsidP="00103CA1">
            <w:r>
              <w:t xml:space="preserve">Kan skrive en tekst, der </w:t>
            </w:r>
            <w:r w:rsidR="00373249">
              <w:t>udgør en sammenhængende helhed</w:t>
            </w:r>
          </w:p>
          <w:p w14:paraId="247740BF" w14:textId="77777777" w:rsidR="00373249" w:rsidRDefault="00373249" w:rsidP="00103CA1">
            <w:r>
              <w:t>Kan arbejde procesorienteret med mine tekster</w:t>
            </w:r>
          </w:p>
          <w:p w14:paraId="0DFBA12D" w14:textId="2E044D55" w:rsidR="00373249" w:rsidRDefault="00373249" w:rsidP="00103CA1">
            <w:r>
              <w:t>Kan bruge konstruktiv respons i arbejdet med mine tekster</w:t>
            </w:r>
          </w:p>
          <w:p w14:paraId="40A3A627" w14:textId="2409F5FF" w:rsidR="00030241" w:rsidRDefault="00030241" w:rsidP="00103CA1">
            <w:r>
              <w:t>Kan skrive en god indledning og konklusion</w:t>
            </w:r>
          </w:p>
          <w:p w14:paraId="2D2EEB57" w14:textId="3EE7FCE0" w:rsidR="00030241" w:rsidRDefault="00030241" w:rsidP="00103CA1">
            <w:r>
              <w:t xml:space="preserve">Kan </w:t>
            </w:r>
            <w:r w:rsidR="00373249">
              <w:t>opbygge</w:t>
            </w:r>
            <w:r>
              <w:t xml:space="preserve"> indholdsfortegnelse og litteraturliste </w:t>
            </w:r>
            <w:r w:rsidR="00373249">
              <w:t>undervejs</w:t>
            </w:r>
          </w:p>
          <w:p w14:paraId="2A5DB393" w14:textId="2D5C15F7" w:rsidR="00030241" w:rsidRDefault="00C0062B" w:rsidP="00103CA1">
            <w:r>
              <w:t>Kan tilpasse mine tekster efter modtager-/afsenderforhold</w:t>
            </w:r>
          </w:p>
          <w:p w14:paraId="5FB85163" w14:textId="77777777" w:rsidR="00373249" w:rsidRDefault="00373249" w:rsidP="00103CA1"/>
          <w:p w14:paraId="7BE7CBDC" w14:textId="77C38B1B" w:rsidR="00FB48D5" w:rsidRPr="009F1773" w:rsidRDefault="00FB48D5" w:rsidP="00103CA1">
            <w:r>
              <w:t>Kan hjælpe mine børn med skriftlige opgaver</w:t>
            </w:r>
          </w:p>
        </w:tc>
      </w:tr>
    </w:tbl>
    <w:p w14:paraId="2D699F63" w14:textId="3A4E57AA" w:rsidR="00C44548" w:rsidRPr="009F1773" w:rsidRDefault="00C44548" w:rsidP="00C44548"/>
    <w:tbl>
      <w:tblPr>
        <w:tblStyle w:val="Tabel-Gitter"/>
        <w:tblW w:w="13461" w:type="dxa"/>
        <w:tblLook w:val="04A0" w:firstRow="1" w:lastRow="0" w:firstColumn="1" w:lastColumn="0" w:noHBand="0" w:noVBand="1"/>
      </w:tblPr>
      <w:tblGrid>
        <w:gridCol w:w="6657"/>
        <w:gridCol w:w="6804"/>
      </w:tblGrid>
      <w:tr w:rsidR="006A60C2" w:rsidRPr="009F1773" w14:paraId="159B41C8" w14:textId="0BA532AD" w:rsidTr="004515A4">
        <w:tc>
          <w:tcPr>
            <w:tcW w:w="6657" w:type="dxa"/>
          </w:tcPr>
          <w:p w14:paraId="0F56F254" w14:textId="4BA05048" w:rsidR="006A60C2" w:rsidRPr="009F1773" w:rsidRDefault="006A60C2" w:rsidP="00DD44CB">
            <w:r w:rsidRPr="009F1773">
              <w:t xml:space="preserve">Stavning – </w:t>
            </w:r>
            <w:r w:rsidR="00DD44CB">
              <w:t>kursisten</w:t>
            </w:r>
            <w:r w:rsidRPr="009F1773">
              <w:t xml:space="preserve"> vil gerne opnå</w:t>
            </w:r>
          </w:p>
        </w:tc>
        <w:tc>
          <w:tcPr>
            <w:tcW w:w="6804" w:type="dxa"/>
          </w:tcPr>
          <w:p w14:paraId="5B95C886" w14:textId="11F86603" w:rsidR="006A60C2" w:rsidRPr="009F1773" w:rsidRDefault="006A60C2" w:rsidP="00103CA1">
            <w:r>
              <w:t>Stavning – doknet-formulering</w:t>
            </w:r>
          </w:p>
        </w:tc>
      </w:tr>
      <w:tr w:rsidR="006A60C2" w:rsidRPr="009F1773" w14:paraId="6531012F" w14:textId="1C3AA6EE" w:rsidTr="004515A4">
        <w:tc>
          <w:tcPr>
            <w:tcW w:w="6657" w:type="dxa"/>
          </w:tcPr>
          <w:p w14:paraId="28548AC7" w14:textId="5E24AC02" w:rsidR="006A60C2" w:rsidRDefault="0061413D" w:rsidP="00103CA1">
            <w:r>
              <w:t>vil kunne stave, så det er forståeligt for andre</w:t>
            </w:r>
          </w:p>
          <w:p w14:paraId="1315C36C" w14:textId="721C0780" w:rsidR="00FB48D5" w:rsidRDefault="00FB48D5" w:rsidP="00103CA1">
            <w:r>
              <w:t>vil turde skrive til andre uden at være bange for at stavningen er pinlig</w:t>
            </w:r>
          </w:p>
          <w:p w14:paraId="593788CD" w14:textId="7037A64A" w:rsidR="00FB48D5" w:rsidRDefault="00FB48D5" w:rsidP="00103CA1">
            <w:r>
              <w:t>vil kunne hjælpe sine børn med stavning</w:t>
            </w:r>
          </w:p>
          <w:p w14:paraId="4E5CB52E" w14:textId="7F40A578" w:rsidR="00501E72" w:rsidRDefault="00FA4F15" w:rsidP="00103CA1">
            <w:r>
              <w:t>vil kunne stave svære fagord</w:t>
            </w:r>
          </w:p>
          <w:p w14:paraId="31519AB7" w14:textId="35B1C298" w:rsidR="00FA4F15" w:rsidRDefault="00FA4F15" w:rsidP="00103CA1">
            <w:r>
              <w:t>vil kunne stave højfrekvente ord uden hjælp</w:t>
            </w:r>
          </w:p>
          <w:p w14:paraId="79C6E3F8" w14:textId="185AC12B" w:rsidR="00FA4F15" w:rsidRDefault="00FA4F15" w:rsidP="00103CA1">
            <w:r>
              <w:t>vil blive god til at finde de rigtige ordforslag på computeren</w:t>
            </w:r>
          </w:p>
          <w:p w14:paraId="6CB1556D" w14:textId="045C6176" w:rsidR="00FA4F15" w:rsidRDefault="00FA4F15" w:rsidP="00103CA1">
            <w:r>
              <w:t>vil kunne bruge ordforslag uden guidning</w:t>
            </w:r>
          </w:p>
          <w:p w14:paraId="559F8B17" w14:textId="77777777" w:rsidR="00501E72" w:rsidRDefault="00501E72" w:rsidP="00103CA1"/>
          <w:p w14:paraId="00375127" w14:textId="77777777" w:rsidR="00501E72" w:rsidRPr="009F1773" w:rsidRDefault="00501E72" w:rsidP="00103CA1"/>
        </w:tc>
        <w:tc>
          <w:tcPr>
            <w:tcW w:w="6804" w:type="dxa"/>
          </w:tcPr>
          <w:p w14:paraId="23BC914F" w14:textId="77777777" w:rsidR="006A60C2" w:rsidRDefault="00FB48D5" w:rsidP="00103CA1">
            <w:r>
              <w:t>Kan stave forståeligt</w:t>
            </w:r>
          </w:p>
          <w:p w14:paraId="0CD987EB" w14:textId="77777777" w:rsidR="00FB48D5" w:rsidRDefault="00FB48D5" w:rsidP="00103CA1">
            <w:r>
              <w:t>Tør skrive til andre</w:t>
            </w:r>
          </w:p>
          <w:p w14:paraId="10400596" w14:textId="77777777" w:rsidR="00FB48D5" w:rsidRDefault="00FB48D5" w:rsidP="00103CA1"/>
          <w:p w14:paraId="6713AFD3" w14:textId="77777777" w:rsidR="00FB48D5" w:rsidRDefault="00FB48D5" w:rsidP="00103CA1">
            <w:r>
              <w:t>Kan hjælpe mine børn med stavning</w:t>
            </w:r>
          </w:p>
          <w:p w14:paraId="794D2830" w14:textId="77777777" w:rsidR="00FA4F15" w:rsidRDefault="00FA4F15" w:rsidP="00103CA1">
            <w:r>
              <w:t>Kan stave svære fagord</w:t>
            </w:r>
          </w:p>
          <w:p w14:paraId="15ADB8F1" w14:textId="77777777" w:rsidR="00FA4F15" w:rsidRDefault="00FA4F15" w:rsidP="00103CA1">
            <w:r>
              <w:t>Kan stave ord, jeg bruger tit uden hjælp</w:t>
            </w:r>
          </w:p>
          <w:p w14:paraId="449CAF2C" w14:textId="77777777" w:rsidR="00FA4F15" w:rsidRDefault="00FA4F15" w:rsidP="00103CA1">
            <w:r>
              <w:t>Kan finde de rigtige ordforslag på computeren</w:t>
            </w:r>
          </w:p>
          <w:p w14:paraId="1122C1AB" w14:textId="4480B15D" w:rsidR="00FA4F15" w:rsidRPr="009F1773" w:rsidRDefault="00FA4F15" w:rsidP="00103CA1">
            <w:r>
              <w:t>Kan bruge ordforslag uden hjælp fra andre</w:t>
            </w:r>
          </w:p>
        </w:tc>
      </w:tr>
    </w:tbl>
    <w:p w14:paraId="33434935" w14:textId="77777777" w:rsidR="00AF6916" w:rsidRPr="009F1773" w:rsidRDefault="00AF6916" w:rsidP="00AF6916"/>
    <w:tbl>
      <w:tblPr>
        <w:tblStyle w:val="Tabel-Gitter"/>
        <w:tblW w:w="13384" w:type="dxa"/>
        <w:tblLook w:val="04A0" w:firstRow="1" w:lastRow="0" w:firstColumn="1" w:lastColumn="0" w:noHBand="0" w:noVBand="1"/>
      </w:tblPr>
      <w:tblGrid>
        <w:gridCol w:w="6692"/>
        <w:gridCol w:w="6692"/>
      </w:tblGrid>
      <w:tr w:rsidR="004515A4" w:rsidRPr="009F1773" w14:paraId="38D58787" w14:textId="4A5F11AA" w:rsidTr="004515A4">
        <w:tc>
          <w:tcPr>
            <w:tcW w:w="6692" w:type="dxa"/>
          </w:tcPr>
          <w:p w14:paraId="77F2CDFE" w14:textId="4D637934" w:rsidR="004515A4" w:rsidRPr="009F1773" w:rsidRDefault="004515A4" w:rsidP="00DD44CB">
            <w:r w:rsidRPr="009F1773">
              <w:t xml:space="preserve">IT – </w:t>
            </w:r>
            <w:r w:rsidR="00DD44CB">
              <w:t xml:space="preserve">kursisten </w:t>
            </w:r>
            <w:r w:rsidRPr="009F1773">
              <w:t>vil gerne opnå</w:t>
            </w:r>
          </w:p>
        </w:tc>
        <w:tc>
          <w:tcPr>
            <w:tcW w:w="6692" w:type="dxa"/>
          </w:tcPr>
          <w:p w14:paraId="3C358AA3" w14:textId="29AEA1A9" w:rsidR="004515A4" w:rsidRPr="009F1773" w:rsidRDefault="004515A4" w:rsidP="00103CA1">
            <w:r>
              <w:t>IT – doknet-formulering</w:t>
            </w:r>
          </w:p>
        </w:tc>
      </w:tr>
      <w:tr w:rsidR="0007063A" w:rsidRPr="009F1773" w14:paraId="5CDEAE60" w14:textId="6D146DEC" w:rsidTr="00501E72">
        <w:trPr>
          <w:trHeight w:val="257"/>
        </w:trPr>
        <w:tc>
          <w:tcPr>
            <w:tcW w:w="6692" w:type="dxa"/>
          </w:tcPr>
          <w:p w14:paraId="1D8A306B" w14:textId="67DAE6C6" w:rsidR="0007063A" w:rsidRPr="0007063A" w:rsidRDefault="006223D2" w:rsidP="00FA4F15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vil lære</w:t>
            </w:r>
            <w:r w:rsidR="0007063A" w:rsidRPr="0007063A">
              <w:rPr>
                <w:color w:val="44546A" w:themeColor="text2"/>
              </w:rPr>
              <w:t xml:space="preserve"> at få læst tekster fra studium op på computeren, både på dansk og engelsk.</w:t>
            </w:r>
          </w:p>
          <w:p w14:paraId="59702A66" w14:textId="5E02F9A3" w:rsidR="0007063A" w:rsidRPr="0007063A" w:rsidRDefault="0007063A" w:rsidP="00FA4F15">
            <w:pPr>
              <w:rPr>
                <w:color w:val="44546A" w:themeColor="text2"/>
              </w:rPr>
            </w:pPr>
            <w:r w:rsidRPr="0007063A">
              <w:rPr>
                <w:color w:val="44546A" w:themeColor="text2"/>
              </w:rPr>
              <w:t>vil kunne bruge sin computer til at holde styr på noter, for at kunne finde dem igen</w:t>
            </w:r>
          </w:p>
          <w:p w14:paraId="3F17675E" w14:textId="4D3F295D" w:rsidR="0007063A" w:rsidRPr="0007063A" w:rsidRDefault="0007063A" w:rsidP="00FA4F15">
            <w:pPr>
              <w:rPr>
                <w:color w:val="44546A" w:themeColor="text2"/>
              </w:rPr>
            </w:pPr>
            <w:r w:rsidRPr="0007063A">
              <w:rPr>
                <w:color w:val="44546A" w:themeColor="text2"/>
              </w:rPr>
              <w:t>vil lære at bruge en pc</w:t>
            </w:r>
          </w:p>
          <w:p w14:paraId="7FE55298" w14:textId="4E32CF0B" w:rsidR="0007063A" w:rsidRPr="0007063A" w:rsidRDefault="0007063A" w:rsidP="00FA4F15">
            <w:pPr>
              <w:rPr>
                <w:color w:val="44546A" w:themeColor="text2"/>
              </w:rPr>
            </w:pPr>
            <w:r w:rsidRPr="0007063A">
              <w:rPr>
                <w:color w:val="44546A" w:themeColor="text2"/>
              </w:rPr>
              <w:t>vil lære at bruge iPad og dens kompenserende muligheder</w:t>
            </w:r>
          </w:p>
          <w:p w14:paraId="1B9E7C12" w14:textId="11013BD5" w:rsidR="0007063A" w:rsidRPr="0007063A" w:rsidRDefault="0007063A" w:rsidP="00FA4F15">
            <w:pPr>
              <w:rPr>
                <w:color w:val="44546A" w:themeColor="text2"/>
              </w:rPr>
            </w:pPr>
            <w:r w:rsidRPr="0007063A">
              <w:rPr>
                <w:color w:val="44546A" w:themeColor="text2"/>
              </w:rPr>
              <w:t>vil lære at bruge hjælpemidler på telefon</w:t>
            </w:r>
          </w:p>
          <w:p w14:paraId="2A0A72EA" w14:textId="5D1BE48F" w:rsidR="0007063A" w:rsidRPr="0007063A" w:rsidRDefault="0007063A" w:rsidP="00FA4F15">
            <w:pPr>
              <w:rPr>
                <w:color w:val="44546A" w:themeColor="text2"/>
              </w:rPr>
            </w:pPr>
            <w:r w:rsidRPr="0007063A">
              <w:rPr>
                <w:color w:val="44546A" w:themeColor="text2"/>
              </w:rPr>
              <w:t xml:space="preserve">vil kunne benytte kompenserende hjælpemidler </w:t>
            </w:r>
            <w:r>
              <w:rPr>
                <w:color w:val="44546A" w:themeColor="text2"/>
              </w:rPr>
              <w:t>selvstændigt</w:t>
            </w:r>
          </w:p>
          <w:p w14:paraId="20BEBAA3" w14:textId="77777777" w:rsidR="0007063A" w:rsidRPr="0007063A" w:rsidRDefault="0007063A" w:rsidP="00103CA1"/>
          <w:p w14:paraId="500AD622" w14:textId="77777777" w:rsidR="0007063A" w:rsidRDefault="0007063A" w:rsidP="00103CA1"/>
          <w:p w14:paraId="4AC5A4CD" w14:textId="77777777" w:rsidR="0007063A" w:rsidRDefault="0007063A" w:rsidP="00103CA1"/>
          <w:p w14:paraId="72BD226D" w14:textId="77777777" w:rsidR="0007063A" w:rsidRPr="009F1773" w:rsidRDefault="0007063A" w:rsidP="00103CA1"/>
        </w:tc>
        <w:tc>
          <w:tcPr>
            <w:tcW w:w="6692" w:type="dxa"/>
          </w:tcPr>
          <w:p w14:paraId="01D08BEA" w14:textId="77777777" w:rsidR="0007063A" w:rsidRDefault="0007063A" w:rsidP="0007063A">
            <w:r>
              <w:t>Kan anvende oplæsningsfunktion på computer til danske tekster</w:t>
            </w:r>
          </w:p>
          <w:p w14:paraId="6955E7CF" w14:textId="770FC80D" w:rsidR="0007063A" w:rsidRDefault="0007063A" w:rsidP="0007063A">
            <w:r>
              <w:t>Kan anvende oplæsningsfunktion på computer til engelske tekster</w:t>
            </w:r>
          </w:p>
          <w:p w14:paraId="180DED50" w14:textId="337A8D37" w:rsidR="0007063A" w:rsidRDefault="0007063A" w:rsidP="0007063A">
            <w:r>
              <w:t>Har styr på noter på computeren</w:t>
            </w:r>
          </w:p>
          <w:p w14:paraId="246D0F07" w14:textId="77777777" w:rsidR="0007063A" w:rsidRDefault="0007063A" w:rsidP="0007063A"/>
          <w:p w14:paraId="4AEDF067" w14:textId="77777777" w:rsidR="0007063A" w:rsidRDefault="0007063A" w:rsidP="0007063A">
            <w:r>
              <w:t>Kan bruge en pc til de ting, jeg har brug for</w:t>
            </w:r>
          </w:p>
          <w:p w14:paraId="252C6E52" w14:textId="77777777" w:rsidR="0007063A" w:rsidRDefault="0007063A" w:rsidP="0007063A">
            <w:r>
              <w:t>Kan bruge Ipad til det, jeg har brug for</w:t>
            </w:r>
          </w:p>
          <w:p w14:paraId="5527C903" w14:textId="77777777" w:rsidR="0007063A" w:rsidRDefault="0007063A" w:rsidP="0007063A">
            <w:r>
              <w:t>Kan bruge hjælpemidler på min telefon</w:t>
            </w:r>
          </w:p>
          <w:p w14:paraId="43C9E75A" w14:textId="5FBE33E0" w:rsidR="0007063A" w:rsidRPr="009F1773" w:rsidRDefault="0007063A" w:rsidP="0007063A">
            <w:r>
              <w:t>Kan bruge IT-hjælpemidler selvstændigt</w:t>
            </w:r>
          </w:p>
        </w:tc>
      </w:tr>
    </w:tbl>
    <w:p w14:paraId="7C2D95D5" w14:textId="77777777" w:rsidR="00DD44CB" w:rsidRPr="009F1773" w:rsidRDefault="00DD44CB" w:rsidP="00AF6916"/>
    <w:tbl>
      <w:tblPr>
        <w:tblStyle w:val="Tabel-Gitter"/>
        <w:tblW w:w="13461" w:type="dxa"/>
        <w:tblLook w:val="04A0" w:firstRow="1" w:lastRow="0" w:firstColumn="1" w:lastColumn="0" w:noHBand="0" w:noVBand="1"/>
      </w:tblPr>
      <w:tblGrid>
        <w:gridCol w:w="6657"/>
        <w:gridCol w:w="6804"/>
      </w:tblGrid>
      <w:tr w:rsidR="004515A4" w:rsidRPr="009F1773" w14:paraId="7D5D1F28" w14:textId="66D161AB" w:rsidTr="004515A4">
        <w:tc>
          <w:tcPr>
            <w:tcW w:w="6657" w:type="dxa"/>
          </w:tcPr>
          <w:p w14:paraId="46A32F5F" w14:textId="18E432EE" w:rsidR="004515A4" w:rsidRPr="009F1773" w:rsidRDefault="004515A4" w:rsidP="00DD44CB">
            <w:r w:rsidRPr="009F1773">
              <w:t>Sproglige</w:t>
            </w:r>
            <w:r w:rsidR="002B5202">
              <w:t>/mundtlige</w:t>
            </w:r>
            <w:r w:rsidRPr="009F1773">
              <w:t xml:space="preserve"> forudsætninger – </w:t>
            </w:r>
            <w:r w:rsidR="00DD44CB">
              <w:t>kursisten</w:t>
            </w:r>
            <w:r w:rsidRPr="009F1773">
              <w:t xml:space="preserve"> vil gerne opnå</w:t>
            </w:r>
          </w:p>
        </w:tc>
        <w:tc>
          <w:tcPr>
            <w:tcW w:w="6804" w:type="dxa"/>
          </w:tcPr>
          <w:p w14:paraId="099CD742" w14:textId="2C1BB938" w:rsidR="004515A4" w:rsidRPr="009F1773" w:rsidRDefault="004515A4" w:rsidP="00103CA1">
            <w:r>
              <w:t>Sproglige forudsætninger – doknet-formulering</w:t>
            </w:r>
          </w:p>
        </w:tc>
      </w:tr>
      <w:tr w:rsidR="004515A4" w:rsidRPr="009F1773" w14:paraId="123F3590" w14:textId="60FAB54C" w:rsidTr="00501E72">
        <w:trPr>
          <w:trHeight w:val="272"/>
        </w:trPr>
        <w:tc>
          <w:tcPr>
            <w:tcW w:w="6657" w:type="dxa"/>
          </w:tcPr>
          <w:p w14:paraId="1B502D22" w14:textId="77777777" w:rsidR="004515A4" w:rsidRPr="002B5202" w:rsidRDefault="00CC547C" w:rsidP="00103CA1">
            <w:r w:rsidRPr="002B5202">
              <w:t>vil gerne have et større ordforråd</w:t>
            </w:r>
          </w:p>
          <w:p w14:paraId="0A25927F" w14:textId="6F5C69E6" w:rsidR="00CC547C" w:rsidRPr="002B5202" w:rsidRDefault="00CC547C" w:rsidP="00103CA1">
            <w:r w:rsidRPr="002B5202">
              <w:t xml:space="preserve">vil gerne kunne forklare sig </w:t>
            </w:r>
            <w:r w:rsidR="00BC4C3D">
              <w:t>bedre</w:t>
            </w:r>
          </w:p>
          <w:p w14:paraId="19420B96" w14:textId="77777777" w:rsidR="0007063A" w:rsidRPr="002B5202" w:rsidRDefault="00CC547C" w:rsidP="0007063A">
            <w:r w:rsidRPr="002B5202">
              <w:t>vil gerne kunne udtrykke sine meninger klarere</w:t>
            </w:r>
          </w:p>
          <w:p w14:paraId="12A7BEC5" w14:textId="68497AD7" w:rsidR="0007063A" w:rsidRPr="002B5202" w:rsidRDefault="0007063A" w:rsidP="0007063A">
            <w:r w:rsidRPr="002B5202">
              <w:t>vil k</w:t>
            </w:r>
            <w:r w:rsidRPr="002B5202">
              <w:rPr>
                <w:color w:val="44546A" w:themeColor="text2"/>
              </w:rPr>
              <w:t>unne</w:t>
            </w:r>
            <w:r w:rsidR="002B5202">
              <w:rPr>
                <w:color w:val="44546A" w:themeColor="text2"/>
              </w:rPr>
              <w:t xml:space="preserve"> og turde</w:t>
            </w:r>
            <w:r w:rsidRPr="002B5202">
              <w:rPr>
                <w:color w:val="44546A" w:themeColor="text2"/>
              </w:rPr>
              <w:t xml:space="preserve"> stille sig op og fremlægge for holdet</w:t>
            </w:r>
          </w:p>
          <w:p w14:paraId="484E5512" w14:textId="0D9BA91F" w:rsidR="0007063A" w:rsidRPr="002B5202" w:rsidRDefault="0007063A" w:rsidP="0007063A">
            <w:pPr>
              <w:rPr>
                <w:color w:val="44546A" w:themeColor="text2"/>
              </w:rPr>
            </w:pPr>
            <w:r w:rsidRPr="002B5202">
              <w:rPr>
                <w:color w:val="44546A" w:themeColor="text2"/>
              </w:rPr>
              <w:t>vil sige mere på klassen</w:t>
            </w:r>
          </w:p>
          <w:p w14:paraId="002274A6" w14:textId="61C4DF69" w:rsidR="0007063A" w:rsidRPr="002B5202" w:rsidRDefault="0007063A" w:rsidP="0007063A">
            <w:pPr>
              <w:rPr>
                <w:color w:val="44546A" w:themeColor="text2"/>
              </w:rPr>
            </w:pPr>
            <w:r w:rsidRPr="002B5202">
              <w:rPr>
                <w:color w:val="44546A" w:themeColor="text2"/>
              </w:rPr>
              <w:t>vil deltage mere aktivt i diskussionerne i sin studiegruppe</w:t>
            </w:r>
          </w:p>
          <w:p w14:paraId="44E1C75E" w14:textId="31888933" w:rsidR="0007063A" w:rsidRPr="002B5202" w:rsidRDefault="0007063A" w:rsidP="0007063A">
            <w:pPr>
              <w:rPr>
                <w:color w:val="44546A" w:themeColor="text2"/>
              </w:rPr>
            </w:pPr>
            <w:r w:rsidRPr="002B5202">
              <w:rPr>
                <w:color w:val="44546A" w:themeColor="text2"/>
              </w:rPr>
              <w:t>vil kunne lave et mundtligt oplæg uden at læse op fra sine noter</w:t>
            </w:r>
          </w:p>
          <w:p w14:paraId="24AA2A6F" w14:textId="242787C9" w:rsidR="0007063A" w:rsidRPr="002B5202" w:rsidRDefault="0007063A" w:rsidP="0007063A">
            <w:pPr>
              <w:rPr>
                <w:color w:val="44546A" w:themeColor="text2"/>
              </w:rPr>
            </w:pPr>
            <w:r w:rsidRPr="002B5202">
              <w:rPr>
                <w:color w:val="44546A" w:themeColor="text2"/>
              </w:rPr>
              <w:t xml:space="preserve">vil turde sige noget i en gruppe </w:t>
            </w:r>
          </w:p>
          <w:p w14:paraId="2F2A988D" w14:textId="3C0416D1" w:rsidR="0007063A" w:rsidRPr="002B5202" w:rsidRDefault="0007063A" w:rsidP="0007063A">
            <w:pPr>
              <w:rPr>
                <w:color w:val="44546A" w:themeColor="text2"/>
              </w:rPr>
            </w:pPr>
            <w:r w:rsidRPr="002B5202">
              <w:rPr>
                <w:color w:val="44546A" w:themeColor="text2"/>
              </w:rPr>
              <w:t>vil turde sige noget til møder</w:t>
            </w:r>
          </w:p>
          <w:p w14:paraId="0384D0D6" w14:textId="77777777" w:rsidR="00501E72" w:rsidRDefault="0007063A" w:rsidP="007F5C15">
            <w:pPr>
              <w:rPr>
                <w:color w:val="44546A" w:themeColor="text2"/>
              </w:rPr>
            </w:pPr>
            <w:r w:rsidRPr="002B5202">
              <w:rPr>
                <w:color w:val="44546A" w:themeColor="text2"/>
              </w:rPr>
              <w:t>vil kunne lave en god præsentation (PowerPoint el.lign.)</w:t>
            </w:r>
            <w:r w:rsidR="002B5202" w:rsidRPr="002B5202">
              <w:rPr>
                <w:color w:val="44546A" w:themeColor="text2"/>
              </w:rPr>
              <w:t xml:space="preserve"> der understøtter mund</w:t>
            </w:r>
            <w:r w:rsidR="002B5202">
              <w:rPr>
                <w:color w:val="44546A" w:themeColor="text2"/>
              </w:rPr>
              <w:t>tlig</w:t>
            </w:r>
            <w:r w:rsidR="002B5202" w:rsidRPr="002B5202">
              <w:rPr>
                <w:color w:val="44546A" w:themeColor="text2"/>
              </w:rPr>
              <w:t xml:space="preserve"> fremlæggelse</w:t>
            </w:r>
          </w:p>
          <w:p w14:paraId="194C6495" w14:textId="77777777" w:rsidR="007F5C15" w:rsidRPr="00863CD4" w:rsidRDefault="007F5C15" w:rsidP="007F5C15">
            <w:r w:rsidRPr="00863CD4">
              <w:t>vil kunne fremlægge et emne uden noter</w:t>
            </w:r>
          </w:p>
          <w:p w14:paraId="22BB5C82" w14:textId="77777777" w:rsidR="007F5C15" w:rsidRPr="00863CD4" w:rsidRDefault="007F5C15" w:rsidP="007F5C15">
            <w:r w:rsidRPr="00863CD4">
              <w:t>vil kunne genfortælle en tekst/historie som en helhed</w:t>
            </w:r>
          </w:p>
          <w:p w14:paraId="08D8996F" w14:textId="77777777" w:rsidR="007F5C15" w:rsidRPr="00863CD4" w:rsidRDefault="007F5C15" w:rsidP="007F5C15">
            <w:r w:rsidRPr="00863CD4">
              <w:t>vil kunne huske detaljer fra en tekst/historie</w:t>
            </w:r>
          </w:p>
          <w:p w14:paraId="788144F4" w14:textId="1BB82C36" w:rsidR="007F5C15" w:rsidRPr="009F1773" w:rsidRDefault="007F5C15" w:rsidP="007F5C15"/>
        </w:tc>
        <w:tc>
          <w:tcPr>
            <w:tcW w:w="6804" w:type="dxa"/>
          </w:tcPr>
          <w:p w14:paraId="6BBB863F" w14:textId="77777777" w:rsidR="00CC547C" w:rsidRDefault="00CC547C" w:rsidP="00103CA1">
            <w:r>
              <w:t>Har et funktionelt ordforråd</w:t>
            </w:r>
          </w:p>
          <w:p w14:paraId="141A1786" w14:textId="21FBF508" w:rsidR="00CC547C" w:rsidRDefault="00CC547C" w:rsidP="00103CA1">
            <w:r>
              <w:t>Andre kan forstå mine forklaringer</w:t>
            </w:r>
          </w:p>
          <w:p w14:paraId="0F63A230" w14:textId="77777777" w:rsidR="00CC547C" w:rsidRDefault="00CC547C" w:rsidP="00103CA1">
            <w:r>
              <w:t>Kan og tør udtrykke mine meninger</w:t>
            </w:r>
          </w:p>
          <w:p w14:paraId="7053D2D4" w14:textId="77777777" w:rsidR="002B5202" w:rsidRDefault="002B5202" w:rsidP="002B5202">
            <w:r>
              <w:t>Kan og tør stille mig op og fremlægge for holdet</w:t>
            </w:r>
          </w:p>
          <w:p w14:paraId="42C03F12" w14:textId="77777777" w:rsidR="002B5202" w:rsidRDefault="00E67FCC" w:rsidP="002B5202">
            <w:r>
              <w:t>Er med i snakken på klassen</w:t>
            </w:r>
          </w:p>
          <w:p w14:paraId="65789935" w14:textId="77777777" w:rsidR="00E67FCC" w:rsidRDefault="00E67FCC" w:rsidP="002B5202">
            <w:r>
              <w:t>Deltager aktivt i diskussioner i studiegruppe</w:t>
            </w:r>
          </w:p>
          <w:p w14:paraId="663C89AB" w14:textId="77777777" w:rsidR="00E67FCC" w:rsidRDefault="00E67FCC" w:rsidP="002B5202">
            <w:r>
              <w:t>Kan lave et mundtligt oplæg uden at læse op fra noter</w:t>
            </w:r>
          </w:p>
          <w:p w14:paraId="54FB42A6" w14:textId="77777777" w:rsidR="00E67FCC" w:rsidRDefault="00E67FCC" w:rsidP="002B5202">
            <w:r>
              <w:t>Tør sige noget i grupper</w:t>
            </w:r>
          </w:p>
          <w:p w14:paraId="06F3D1AC" w14:textId="77777777" w:rsidR="00E67FCC" w:rsidRDefault="00E67FCC" w:rsidP="002B5202">
            <w:r>
              <w:t>Tør sige noget til møder</w:t>
            </w:r>
          </w:p>
          <w:p w14:paraId="1F3ABA61" w14:textId="77777777" w:rsidR="00E67FCC" w:rsidRDefault="00E67FCC" w:rsidP="002B5202">
            <w:r>
              <w:t xml:space="preserve">Kan lave en præsentation, der støtter </w:t>
            </w:r>
            <w:r w:rsidR="0063348D">
              <w:t>mit oplæg</w:t>
            </w:r>
          </w:p>
          <w:p w14:paraId="2B0CEC63" w14:textId="77777777" w:rsidR="007F5C15" w:rsidRDefault="007F5C15" w:rsidP="002B5202"/>
          <w:p w14:paraId="29D560F1" w14:textId="77777777" w:rsidR="007F5C15" w:rsidRPr="00863CD4" w:rsidRDefault="007F5C15" w:rsidP="007F5C15">
            <w:r w:rsidRPr="00863CD4">
              <w:t>Kan fremlægge et emne uden noter</w:t>
            </w:r>
          </w:p>
          <w:p w14:paraId="79F4C242" w14:textId="77777777" w:rsidR="007F5C15" w:rsidRPr="00863CD4" w:rsidRDefault="007F5C15" w:rsidP="007F5C15">
            <w:r w:rsidRPr="00863CD4">
              <w:t>Kan genfortælle en tekst/historie som en helhed</w:t>
            </w:r>
          </w:p>
          <w:p w14:paraId="0D0A18E7" w14:textId="3DCD4D78" w:rsidR="007F5C15" w:rsidRPr="009F1773" w:rsidRDefault="007F5C15" w:rsidP="007F5C15">
            <w:r w:rsidRPr="00863CD4">
              <w:t>Kan huske detaljer fra en tekst/historie</w:t>
            </w:r>
          </w:p>
        </w:tc>
      </w:tr>
    </w:tbl>
    <w:p w14:paraId="0DD1D9F4" w14:textId="52BF5CEB" w:rsidR="009F1773" w:rsidRDefault="009F1773" w:rsidP="00AF6916"/>
    <w:p w14:paraId="7B5662FD" w14:textId="77777777" w:rsidR="007F5C15" w:rsidRDefault="007F5C15" w:rsidP="00AF6916"/>
    <w:p w14:paraId="3C20773A" w14:textId="77777777" w:rsidR="007F5C15" w:rsidRPr="009F1773" w:rsidRDefault="007F5C15" w:rsidP="00AF6916">
      <w:bookmarkStart w:id="0" w:name="_GoBack"/>
      <w:bookmarkEnd w:id="0"/>
    </w:p>
    <w:tbl>
      <w:tblPr>
        <w:tblStyle w:val="Tabel-Gitter"/>
        <w:tblW w:w="13461" w:type="dxa"/>
        <w:tblLook w:val="04A0" w:firstRow="1" w:lastRow="0" w:firstColumn="1" w:lastColumn="0" w:noHBand="0" w:noVBand="1"/>
      </w:tblPr>
      <w:tblGrid>
        <w:gridCol w:w="6657"/>
        <w:gridCol w:w="6804"/>
      </w:tblGrid>
      <w:tr w:rsidR="004515A4" w:rsidRPr="009F1773" w14:paraId="02CC324B" w14:textId="2829F30F" w:rsidTr="004515A4">
        <w:trPr>
          <w:trHeight w:val="341"/>
        </w:trPr>
        <w:tc>
          <w:tcPr>
            <w:tcW w:w="6657" w:type="dxa"/>
          </w:tcPr>
          <w:p w14:paraId="4440BE2A" w14:textId="2ABBA284" w:rsidR="004515A4" w:rsidRPr="009F1773" w:rsidRDefault="007F5C15" w:rsidP="00103CA1">
            <w:r>
              <w:lastRenderedPageBreak/>
              <w:t>Engelsk – kursisten</w:t>
            </w:r>
            <w:r w:rsidR="004515A4" w:rsidRPr="009F1773">
              <w:t xml:space="preserve"> vil gerne opnå</w:t>
            </w:r>
          </w:p>
        </w:tc>
        <w:tc>
          <w:tcPr>
            <w:tcW w:w="6804" w:type="dxa"/>
          </w:tcPr>
          <w:p w14:paraId="6C5E44CA" w14:textId="161D2B3D" w:rsidR="004515A4" w:rsidRPr="009F1773" w:rsidRDefault="004515A4" w:rsidP="004515A4">
            <w:r>
              <w:t>Engelsk – doknet-formulering</w:t>
            </w:r>
          </w:p>
        </w:tc>
      </w:tr>
      <w:tr w:rsidR="004515A4" w:rsidRPr="009F1773" w14:paraId="43028E02" w14:textId="7781D804" w:rsidTr="004515A4">
        <w:tc>
          <w:tcPr>
            <w:tcW w:w="6657" w:type="dxa"/>
          </w:tcPr>
          <w:p w14:paraId="31B692DF" w14:textId="442D3527" w:rsidR="0063348D" w:rsidRPr="0063348D" w:rsidRDefault="0063348D" w:rsidP="0063348D">
            <w:pPr>
              <w:rPr>
                <w:color w:val="44546A" w:themeColor="text2"/>
              </w:rPr>
            </w:pPr>
            <w:r w:rsidRPr="0063348D">
              <w:rPr>
                <w:color w:val="44546A" w:themeColor="text2"/>
              </w:rPr>
              <w:t>vil kunne begå sig på engelsk</w:t>
            </w:r>
          </w:p>
          <w:p w14:paraId="155CDF3B" w14:textId="77777777" w:rsidR="0063348D" w:rsidRDefault="0063348D" w:rsidP="0063348D">
            <w:pPr>
              <w:rPr>
                <w:color w:val="44546A" w:themeColor="text2"/>
              </w:rPr>
            </w:pPr>
          </w:p>
          <w:p w14:paraId="26EC878B" w14:textId="77777777" w:rsidR="0063348D" w:rsidRDefault="0063348D" w:rsidP="0063348D">
            <w:pPr>
              <w:rPr>
                <w:color w:val="44546A" w:themeColor="text2"/>
              </w:rPr>
            </w:pPr>
          </w:p>
          <w:p w14:paraId="00822A16" w14:textId="3A3BC0E7" w:rsidR="0063348D" w:rsidRPr="0063348D" w:rsidRDefault="0063348D" w:rsidP="0063348D">
            <w:pPr>
              <w:rPr>
                <w:color w:val="44546A" w:themeColor="text2"/>
              </w:rPr>
            </w:pPr>
            <w:r w:rsidRPr="0063348D">
              <w:rPr>
                <w:color w:val="44546A" w:themeColor="text2"/>
              </w:rPr>
              <w:t xml:space="preserve">vil kunne få læst engelske tekster fra studiet op på computeren </w:t>
            </w:r>
          </w:p>
          <w:p w14:paraId="1C954524" w14:textId="3ED61B23" w:rsidR="0063348D" w:rsidRPr="0063348D" w:rsidRDefault="0063348D" w:rsidP="0063348D">
            <w:pPr>
              <w:rPr>
                <w:color w:val="44546A" w:themeColor="text2"/>
              </w:rPr>
            </w:pPr>
            <w:r w:rsidRPr="0063348D">
              <w:rPr>
                <w:color w:val="44546A" w:themeColor="text2"/>
              </w:rPr>
              <w:t>vil kunne få hjælp til at forstå engelske tekster</w:t>
            </w:r>
          </w:p>
          <w:p w14:paraId="258A43EF" w14:textId="2F404DE3" w:rsidR="0063348D" w:rsidRPr="0063348D" w:rsidRDefault="0063348D" w:rsidP="0063348D">
            <w:pPr>
              <w:rPr>
                <w:color w:val="44546A" w:themeColor="text2"/>
              </w:rPr>
            </w:pPr>
            <w:r w:rsidRPr="0063348D">
              <w:rPr>
                <w:color w:val="44546A" w:themeColor="text2"/>
              </w:rPr>
              <w:t>vil kunne få hjælp til at skrive engelske tekster</w:t>
            </w:r>
          </w:p>
          <w:p w14:paraId="795A5496" w14:textId="77777777" w:rsidR="00501E72" w:rsidRDefault="00501E72" w:rsidP="00103CA1"/>
          <w:p w14:paraId="196BF5B5" w14:textId="77777777" w:rsidR="00501E72" w:rsidRDefault="00501E72" w:rsidP="00103CA1"/>
          <w:p w14:paraId="6EB22356" w14:textId="77777777" w:rsidR="00501E72" w:rsidRPr="009F1773" w:rsidRDefault="00501E72" w:rsidP="00103CA1"/>
        </w:tc>
        <w:tc>
          <w:tcPr>
            <w:tcW w:w="6804" w:type="dxa"/>
          </w:tcPr>
          <w:p w14:paraId="7FB680F5" w14:textId="77777777" w:rsidR="0063348D" w:rsidRDefault="0063348D" w:rsidP="0063348D">
            <w:r>
              <w:t>Taler ok engelsk i forhold til mit behov</w:t>
            </w:r>
          </w:p>
          <w:p w14:paraId="5E91CF96" w14:textId="77777777" w:rsidR="0063348D" w:rsidRDefault="0063348D" w:rsidP="0063348D">
            <w:r>
              <w:t>Læser ok engelsk i forhold til mit behov</w:t>
            </w:r>
          </w:p>
          <w:p w14:paraId="5913492A" w14:textId="77777777" w:rsidR="0063348D" w:rsidRDefault="0063348D" w:rsidP="0063348D">
            <w:r>
              <w:t>Skriver ok på engelsk i forhold til mit behov</w:t>
            </w:r>
          </w:p>
          <w:p w14:paraId="6C94F25D" w14:textId="77777777" w:rsidR="0063348D" w:rsidRDefault="0063348D" w:rsidP="0063348D">
            <w:r>
              <w:t>Kan få engelske tekster læst op på computeren</w:t>
            </w:r>
          </w:p>
          <w:p w14:paraId="372606B3" w14:textId="5B18A04F" w:rsidR="0063348D" w:rsidRDefault="0063348D" w:rsidP="0063348D">
            <w:r>
              <w:t>ved hvordan jeg får hjælp til at forstå engelske tekster</w:t>
            </w:r>
          </w:p>
          <w:p w14:paraId="5ACAD51C" w14:textId="31FC3AAA" w:rsidR="0063348D" w:rsidRDefault="0063348D" w:rsidP="0063348D">
            <w:r>
              <w:t>ved hvordan jeg får hjælp til at skrive engelske tekster</w:t>
            </w:r>
          </w:p>
          <w:p w14:paraId="4B48FB2D" w14:textId="53EAAA52" w:rsidR="0063348D" w:rsidRPr="009F1773" w:rsidRDefault="0063348D" w:rsidP="0063348D"/>
        </w:tc>
      </w:tr>
    </w:tbl>
    <w:p w14:paraId="54224E40" w14:textId="325E67EB" w:rsidR="009F1773" w:rsidRPr="009F1773" w:rsidRDefault="009F1773" w:rsidP="00AF6916"/>
    <w:p w14:paraId="5012B62D" w14:textId="4409F51A" w:rsidR="00AF6916" w:rsidRPr="009F1773" w:rsidRDefault="00AF6916" w:rsidP="00AF6916"/>
    <w:sectPr w:rsidR="00AF6916" w:rsidRPr="009F1773" w:rsidSect="00FF05CE">
      <w:pgSz w:w="16840" w:h="11900" w:orient="landscape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19037" w14:textId="77777777" w:rsidR="005032DD" w:rsidRDefault="005032DD" w:rsidP="006F690E">
      <w:r>
        <w:separator/>
      </w:r>
    </w:p>
  </w:endnote>
  <w:endnote w:type="continuationSeparator" w:id="0">
    <w:p w14:paraId="23EF283D" w14:textId="77777777" w:rsidR="005032DD" w:rsidRDefault="005032DD" w:rsidP="006F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DC0A2" w14:textId="77777777" w:rsidR="005032DD" w:rsidRDefault="005032DD" w:rsidP="006F690E">
      <w:r>
        <w:separator/>
      </w:r>
    </w:p>
  </w:footnote>
  <w:footnote w:type="continuationSeparator" w:id="0">
    <w:p w14:paraId="39A82DFA" w14:textId="77777777" w:rsidR="005032DD" w:rsidRDefault="005032DD" w:rsidP="006F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96B02"/>
    <w:multiLevelType w:val="hybridMultilevel"/>
    <w:tmpl w:val="E632A7A2"/>
    <w:lvl w:ilvl="0" w:tplc="F4562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E3BFE"/>
    <w:multiLevelType w:val="hybridMultilevel"/>
    <w:tmpl w:val="96B87C72"/>
    <w:lvl w:ilvl="0" w:tplc="7D1C3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C1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26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CD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ED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C6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4C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2E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69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2254"/>
    <w:multiLevelType w:val="hybridMultilevel"/>
    <w:tmpl w:val="318E95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638B"/>
    <w:multiLevelType w:val="hybridMultilevel"/>
    <w:tmpl w:val="3F2ABB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2A5C62"/>
    <w:multiLevelType w:val="hybridMultilevel"/>
    <w:tmpl w:val="DC60DAA6"/>
    <w:lvl w:ilvl="0" w:tplc="7D1C3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B6422"/>
    <w:multiLevelType w:val="hybridMultilevel"/>
    <w:tmpl w:val="51967828"/>
    <w:lvl w:ilvl="0" w:tplc="F4562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CF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60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6A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84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60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06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AC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2E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0E"/>
    <w:rsid w:val="00030241"/>
    <w:rsid w:val="00030B3C"/>
    <w:rsid w:val="0007063A"/>
    <w:rsid w:val="00076CE7"/>
    <w:rsid w:val="000A4336"/>
    <w:rsid w:val="000A7235"/>
    <w:rsid w:val="00111547"/>
    <w:rsid w:val="001912A9"/>
    <w:rsid w:val="0019197E"/>
    <w:rsid w:val="00195115"/>
    <w:rsid w:val="00224280"/>
    <w:rsid w:val="00234CBE"/>
    <w:rsid w:val="00296F05"/>
    <w:rsid w:val="002B5202"/>
    <w:rsid w:val="003029F9"/>
    <w:rsid w:val="00322BBF"/>
    <w:rsid w:val="003578A4"/>
    <w:rsid w:val="00363CAD"/>
    <w:rsid w:val="00373249"/>
    <w:rsid w:val="0042198E"/>
    <w:rsid w:val="00440E88"/>
    <w:rsid w:val="004515A4"/>
    <w:rsid w:val="00477073"/>
    <w:rsid w:val="0049100B"/>
    <w:rsid w:val="004931A5"/>
    <w:rsid w:val="004956A0"/>
    <w:rsid w:val="004A7749"/>
    <w:rsid w:val="004E61BF"/>
    <w:rsid w:val="00501E72"/>
    <w:rsid w:val="005032DD"/>
    <w:rsid w:val="005531BC"/>
    <w:rsid w:val="0058387D"/>
    <w:rsid w:val="0061413D"/>
    <w:rsid w:val="006223D2"/>
    <w:rsid w:val="0063348D"/>
    <w:rsid w:val="006950F4"/>
    <w:rsid w:val="006A60C2"/>
    <w:rsid w:val="006B19ED"/>
    <w:rsid w:val="006D008E"/>
    <w:rsid w:val="006E607B"/>
    <w:rsid w:val="006F0706"/>
    <w:rsid w:val="006F690E"/>
    <w:rsid w:val="00761D71"/>
    <w:rsid w:val="00766626"/>
    <w:rsid w:val="00780CA8"/>
    <w:rsid w:val="007A184E"/>
    <w:rsid w:val="007C2107"/>
    <w:rsid w:val="007F5C15"/>
    <w:rsid w:val="0092398B"/>
    <w:rsid w:val="0097350E"/>
    <w:rsid w:val="009A70AD"/>
    <w:rsid w:val="009B1EEE"/>
    <w:rsid w:val="009F1773"/>
    <w:rsid w:val="00A2588E"/>
    <w:rsid w:val="00AD5743"/>
    <w:rsid w:val="00AE774D"/>
    <w:rsid w:val="00AF6916"/>
    <w:rsid w:val="00BC4C3D"/>
    <w:rsid w:val="00BF3374"/>
    <w:rsid w:val="00C0062B"/>
    <w:rsid w:val="00C44548"/>
    <w:rsid w:val="00C83CCF"/>
    <w:rsid w:val="00CB06A1"/>
    <w:rsid w:val="00CC547C"/>
    <w:rsid w:val="00CC5A73"/>
    <w:rsid w:val="00D16910"/>
    <w:rsid w:val="00D41C96"/>
    <w:rsid w:val="00D87A67"/>
    <w:rsid w:val="00DD44CB"/>
    <w:rsid w:val="00E003A3"/>
    <w:rsid w:val="00E300AE"/>
    <w:rsid w:val="00E51FA3"/>
    <w:rsid w:val="00E67FCC"/>
    <w:rsid w:val="00E765D0"/>
    <w:rsid w:val="00EB2439"/>
    <w:rsid w:val="00EC2D2D"/>
    <w:rsid w:val="00F01FD9"/>
    <w:rsid w:val="00FA4F15"/>
    <w:rsid w:val="00FB48D5"/>
    <w:rsid w:val="00FB641A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D9A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69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F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unhideWhenUsed/>
    <w:rsid w:val="006F690E"/>
  </w:style>
  <w:style w:type="character" w:customStyle="1" w:styleId="FodnotetekstTegn">
    <w:name w:val="Fodnotetekst Tegn"/>
    <w:basedOn w:val="Standardskrifttypeiafsnit"/>
    <w:link w:val="Fodnotetekst"/>
    <w:uiPriority w:val="99"/>
    <w:rsid w:val="006F690E"/>
  </w:style>
  <w:style w:type="character" w:styleId="Fodnotehenvisning">
    <w:name w:val="footnote reference"/>
    <w:basedOn w:val="Standardskrifttypeiafsnit"/>
    <w:uiPriority w:val="99"/>
    <w:unhideWhenUsed/>
    <w:rsid w:val="006F690E"/>
    <w:rPr>
      <w:vertAlign w:val="superscript"/>
    </w:rPr>
  </w:style>
  <w:style w:type="paragraph" w:styleId="Listeafsnit">
    <w:name w:val="List Paragraph"/>
    <w:basedOn w:val="Normal"/>
    <w:uiPriority w:val="34"/>
    <w:qFormat/>
    <w:rsid w:val="00FA4F15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1029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Jensen</dc:creator>
  <cp:keywords/>
  <dc:description/>
  <cp:lastModifiedBy>Randi Jensen</cp:lastModifiedBy>
  <cp:revision>12</cp:revision>
  <cp:lastPrinted>2017-10-27T11:49:00Z</cp:lastPrinted>
  <dcterms:created xsi:type="dcterms:W3CDTF">2017-10-27T13:12:00Z</dcterms:created>
  <dcterms:modified xsi:type="dcterms:W3CDTF">2018-05-14T13:18:00Z</dcterms:modified>
</cp:coreProperties>
</file>