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86A28" w14:textId="77777777" w:rsidR="0026748C" w:rsidRDefault="009D17EA">
      <w:r w:rsidRPr="009F1773">
        <w:t>Personlige faglige mål</w:t>
      </w:r>
      <w:r>
        <w:t xml:space="preserve"> (subjektive evalueringskriterier) - eksempler</w:t>
      </w:r>
    </w:p>
    <w:p w14:paraId="1BBD3210" w14:textId="77777777" w:rsidR="009D17EA" w:rsidRDefault="009D17EA"/>
    <w:p w14:paraId="443645C3" w14:textId="77777777" w:rsidR="009D17EA" w:rsidRDefault="009D17EA">
      <w:pPr>
        <w:rPr>
          <w:b/>
          <w:sz w:val="28"/>
        </w:rPr>
      </w:pPr>
      <w:r w:rsidRPr="009D17EA">
        <w:rPr>
          <w:b/>
          <w:sz w:val="28"/>
        </w:rPr>
        <w:t>Engelsk</w:t>
      </w:r>
    </w:p>
    <w:p w14:paraId="711F1B49" w14:textId="77777777" w:rsidR="009D17EA" w:rsidRPr="009D17EA" w:rsidRDefault="009D17EA">
      <w:pPr>
        <w:rPr>
          <w:b/>
          <w:sz w:val="28"/>
        </w:rPr>
      </w:pPr>
    </w:p>
    <w:p w14:paraId="5166AA5E" w14:textId="77777777" w:rsidR="009D17EA" w:rsidRPr="00BF5862" w:rsidRDefault="009D17EA" w:rsidP="009D17EA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Udsagn til undervisningsplanen (venstre spalte) kan kopieres og er formuleret så man kan sætte navn eller han/hun foran. </w:t>
      </w:r>
    </w:p>
    <w:p w14:paraId="6AA2B2E2" w14:textId="77777777" w:rsidR="009D17EA" w:rsidRPr="00AA6B82" w:rsidRDefault="009D17EA" w:rsidP="009D17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Højre spalte angiver, hvordan man kan formulere et mål, der relaterer sig til venstre spaltes beskrivelse af </w:t>
      </w:r>
      <w:r w:rsidRPr="00E54D05">
        <w:rPr>
          <w:rFonts w:ascii="Arial" w:hAnsi="Arial" w:cs="Arial"/>
        </w:rPr>
        <w:t xml:space="preserve">baggrund/erfaringer/motivation, hvis man vil anvende </w:t>
      </w:r>
      <w:proofErr w:type="spellStart"/>
      <w:r w:rsidRPr="00E54D05">
        <w:rPr>
          <w:rFonts w:ascii="Arial" w:hAnsi="Arial" w:cs="Arial"/>
        </w:rPr>
        <w:t>doknet</w:t>
      </w:r>
      <w:proofErr w:type="spellEnd"/>
      <w:r w:rsidRPr="00E54D05">
        <w:rPr>
          <w:rFonts w:ascii="Arial" w:hAnsi="Arial" w:cs="Arial"/>
        </w:rPr>
        <w:t xml:space="preserve"> som redskab til evaluering/ synliggørelse af progression.</w:t>
      </w:r>
    </w:p>
    <w:p w14:paraId="7EB58707" w14:textId="77777777" w:rsidR="009D17EA" w:rsidRDefault="009D17EA"/>
    <w:p w14:paraId="150A0C36" w14:textId="77777777" w:rsidR="009D17EA" w:rsidRDefault="009D17EA"/>
    <w:tbl>
      <w:tblPr>
        <w:tblStyle w:val="Tabel-Gitter"/>
        <w:tblW w:w="13461" w:type="dxa"/>
        <w:tblLook w:val="04A0" w:firstRow="1" w:lastRow="0" w:firstColumn="1" w:lastColumn="0" w:noHBand="0" w:noVBand="1"/>
      </w:tblPr>
      <w:tblGrid>
        <w:gridCol w:w="6657"/>
        <w:gridCol w:w="6804"/>
      </w:tblGrid>
      <w:tr w:rsidR="009D17EA" w:rsidRPr="009F1773" w14:paraId="1AB814FF" w14:textId="77777777" w:rsidTr="00A66FB8">
        <w:trPr>
          <w:trHeight w:val="341"/>
        </w:trPr>
        <w:tc>
          <w:tcPr>
            <w:tcW w:w="6657" w:type="dxa"/>
          </w:tcPr>
          <w:p w14:paraId="3D83200D" w14:textId="77777777" w:rsidR="009D17EA" w:rsidRPr="009F1773" w:rsidRDefault="009D17EA" w:rsidP="00A66FB8">
            <w:r>
              <w:t>Kursisten</w:t>
            </w:r>
            <w:bookmarkStart w:id="0" w:name="_GoBack"/>
            <w:bookmarkEnd w:id="0"/>
            <w:r w:rsidRPr="009F1773">
              <w:t xml:space="preserve"> vil gerne opnå</w:t>
            </w:r>
          </w:p>
        </w:tc>
        <w:tc>
          <w:tcPr>
            <w:tcW w:w="6804" w:type="dxa"/>
          </w:tcPr>
          <w:p w14:paraId="6A71618C" w14:textId="77777777" w:rsidR="009D17EA" w:rsidRPr="009F1773" w:rsidRDefault="009D17EA" w:rsidP="00A66FB8">
            <w:proofErr w:type="spellStart"/>
            <w:r>
              <w:t>doknet</w:t>
            </w:r>
            <w:proofErr w:type="spellEnd"/>
            <w:r>
              <w:t>-formulering</w:t>
            </w:r>
          </w:p>
        </w:tc>
      </w:tr>
      <w:tr w:rsidR="009D17EA" w:rsidRPr="009F1773" w14:paraId="16331EDF" w14:textId="77777777" w:rsidTr="00A66FB8">
        <w:tc>
          <w:tcPr>
            <w:tcW w:w="6657" w:type="dxa"/>
          </w:tcPr>
          <w:p w14:paraId="230A4C03" w14:textId="77777777" w:rsidR="009D17EA" w:rsidRPr="0063348D" w:rsidRDefault="009D17EA" w:rsidP="00A66FB8">
            <w:pPr>
              <w:rPr>
                <w:color w:val="44546A" w:themeColor="text2"/>
              </w:rPr>
            </w:pPr>
            <w:r w:rsidRPr="0063348D">
              <w:rPr>
                <w:color w:val="44546A" w:themeColor="text2"/>
              </w:rPr>
              <w:t>vil kunne begå sig på engelsk</w:t>
            </w:r>
          </w:p>
          <w:p w14:paraId="5D12CC9B" w14:textId="77777777" w:rsidR="009D17EA" w:rsidRDefault="009D17EA" w:rsidP="00A66FB8">
            <w:pPr>
              <w:rPr>
                <w:color w:val="44546A" w:themeColor="text2"/>
              </w:rPr>
            </w:pPr>
          </w:p>
          <w:p w14:paraId="35403505" w14:textId="77777777" w:rsidR="009D17EA" w:rsidRDefault="009D17EA" w:rsidP="00A66FB8">
            <w:pPr>
              <w:rPr>
                <w:color w:val="44546A" w:themeColor="text2"/>
              </w:rPr>
            </w:pPr>
          </w:p>
          <w:p w14:paraId="7B3ECB11" w14:textId="77777777" w:rsidR="009D17EA" w:rsidRPr="0063348D" w:rsidRDefault="009D17EA" w:rsidP="00A66FB8">
            <w:pPr>
              <w:rPr>
                <w:color w:val="44546A" w:themeColor="text2"/>
              </w:rPr>
            </w:pPr>
            <w:r w:rsidRPr="0063348D">
              <w:rPr>
                <w:color w:val="44546A" w:themeColor="text2"/>
              </w:rPr>
              <w:t xml:space="preserve">vil kunne få læst engelske tekster fra studiet op på computeren </w:t>
            </w:r>
          </w:p>
          <w:p w14:paraId="33014B9B" w14:textId="77777777" w:rsidR="009D17EA" w:rsidRPr="0063348D" w:rsidRDefault="009D17EA" w:rsidP="00A66FB8">
            <w:pPr>
              <w:rPr>
                <w:color w:val="44546A" w:themeColor="text2"/>
              </w:rPr>
            </w:pPr>
            <w:r w:rsidRPr="0063348D">
              <w:rPr>
                <w:color w:val="44546A" w:themeColor="text2"/>
              </w:rPr>
              <w:t>vil kunne få hjælp til at forstå engelske tekster</w:t>
            </w:r>
          </w:p>
          <w:p w14:paraId="53BE39AC" w14:textId="77777777" w:rsidR="009D17EA" w:rsidRPr="0063348D" w:rsidRDefault="009D17EA" w:rsidP="00A66FB8">
            <w:pPr>
              <w:rPr>
                <w:color w:val="44546A" w:themeColor="text2"/>
              </w:rPr>
            </w:pPr>
            <w:r w:rsidRPr="0063348D">
              <w:rPr>
                <w:color w:val="44546A" w:themeColor="text2"/>
              </w:rPr>
              <w:t>vil kunne få hjælp til at skrive engelske tekster</w:t>
            </w:r>
          </w:p>
          <w:p w14:paraId="43B75673" w14:textId="77777777" w:rsidR="009D17EA" w:rsidRDefault="009D17EA" w:rsidP="00A66FB8"/>
          <w:p w14:paraId="6B7C40E2" w14:textId="77777777" w:rsidR="009D17EA" w:rsidRDefault="009D17EA" w:rsidP="00A66FB8"/>
          <w:p w14:paraId="18D20668" w14:textId="77777777" w:rsidR="009D17EA" w:rsidRPr="009F1773" w:rsidRDefault="009D17EA" w:rsidP="00A66FB8"/>
        </w:tc>
        <w:tc>
          <w:tcPr>
            <w:tcW w:w="6804" w:type="dxa"/>
          </w:tcPr>
          <w:p w14:paraId="4C4C7143" w14:textId="77777777" w:rsidR="009D17EA" w:rsidRDefault="009D17EA" w:rsidP="00A66FB8">
            <w:r>
              <w:t>Taler ok engelsk i forhold til mit behov</w:t>
            </w:r>
          </w:p>
          <w:p w14:paraId="2BA1FAFF" w14:textId="77777777" w:rsidR="009D17EA" w:rsidRDefault="009D17EA" w:rsidP="00A66FB8">
            <w:r>
              <w:t>Læser ok engelsk i forhold til mit behov</w:t>
            </w:r>
          </w:p>
          <w:p w14:paraId="0026D272" w14:textId="77777777" w:rsidR="009D17EA" w:rsidRDefault="009D17EA" w:rsidP="00A66FB8">
            <w:r>
              <w:t>Skriver ok på engelsk i forhold til mit behov</w:t>
            </w:r>
          </w:p>
          <w:p w14:paraId="6C640FAA" w14:textId="77777777" w:rsidR="009D17EA" w:rsidRDefault="009D17EA" w:rsidP="00A66FB8">
            <w:r>
              <w:t>Kan få engelske tekster læst op på computeren</w:t>
            </w:r>
          </w:p>
          <w:p w14:paraId="55B9EC10" w14:textId="77777777" w:rsidR="009D17EA" w:rsidRDefault="009D17EA" w:rsidP="00A66FB8">
            <w:r>
              <w:t>ved hvordan jeg får hjælp til at forstå engelske tekster</w:t>
            </w:r>
          </w:p>
          <w:p w14:paraId="58A1FB0D" w14:textId="77777777" w:rsidR="009D17EA" w:rsidRDefault="009D17EA" w:rsidP="00A66FB8">
            <w:r>
              <w:t>ved hvordan jeg får hjælp til at skrive engelske tekster</w:t>
            </w:r>
          </w:p>
          <w:p w14:paraId="59290860" w14:textId="77777777" w:rsidR="009D17EA" w:rsidRPr="009F1773" w:rsidRDefault="009D17EA" w:rsidP="00A66FB8"/>
        </w:tc>
      </w:tr>
    </w:tbl>
    <w:p w14:paraId="42341C3D" w14:textId="77777777" w:rsidR="009D17EA" w:rsidRDefault="009D17EA"/>
    <w:sectPr w:rsidR="009D17EA" w:rsidSect="009D17EA">
      <w:pgSz w:w="16840" w:h="11900" w:orient="landscape"/>
      <w:pgMar w:top="1134" w:right="1701" w:bottom="1134" w:left="1701" w:header="708" w:footer="708" w:gutter="0"/>
      <w:cols w:space="708"/>
      <w:docGrid w:linePitch="360"/>
      <w:printerSettings r:id="rId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EA"/>
    <w:rsid w:val="0026748C"/>
    <w:rsid w:val="00535B4C"/>
    <w:rsid w:val="005F01A9"/>
    <w:rsid w:val="009D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119D1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17E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D1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830</Characters>
  <Application>Microsoft Macintosh Word</Application>
  <DocSecurity>0</DocSecurity>
  <Lines>6</Lines>
  <Paragraphs>1</Paragraphs>
  <ScaleCrop>false</ScaleCrop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1</cp:revision>
  <dcterms:created xsi:type="dcterms:W3CDTF">2017-12-01T18:09:00Z</dcterms:created>
  <dcterms:modified xsi:type="dcterms:W3CDTF">2017-12-01T18:10:00Z</dcterms:modified>
</cp:coreProperties>
</file>