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03C18" w14:textId="1E442FE0" w:rsidR="00FB641A" w:rsidRDefault="000343FA">
      <w:r w:rsidRPr="009F1773">
        <w:t>Personlige faglige mål</w:t>
      </w:r>
      <w:r>
        <w:t xml:space="preserve"> (subjektive evalueringskriterier)</w:t>
      </w:r>
      <w:r w:rsidR="00E3040A">
        <w:t xml:space="preserve"> - eksempler</w:t>
      </w:r>
    </w:p>
    <w:p w14:paraId="37BE515E" w14:textId="77777777" w:rsidR="000343FA" w:rsidRDefault="000343FA"/>
    <w:p w14:paraId="1B44452A" w14:textId="77777777" w:rsidR="000343FA" w:rsidRDefault="000343FA">
      <w:pPr>
        <w:rPr>
          <w:b/>
          <w:sz w:val="28"/>
        </w:rPr>
      </w:pPr>
      <w:r w:rsidRPr="000343FA">
        <w:rPr>
          <w:b/>
          <w:sz w:val="28"/>
        </w:rPr>
        <w:t>Skrivning</w:t>
      </w:r>
    </w:p>
    <w:p w14:paraId="0E1E8CE2" w14:textId="77777777" w:rsidR="00E3040A" w:rsidRDefault="00E3040A">
      <w:pPr>
        <w:rPr>
          <w:b/>
          <w:sz w:val="28"/>
        </w:rPr>
      </w:pPr>
    </w:p>
    <w:p w14:paraId="7B813D38" w14:textId="77777777" w:rsidR="00E3040A" w:rsidRPr="00BF5862" w:rsidRDefault="00E3040A" w:rsidP="00E3040A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Udsagn til undervisningsplanen (venstre spalte) kan kopieres og er formuleret så man kan sætte navn eller han/hun foran. </w:t>
      </w:r>
    </w:p>
    <w:p w14:paraId="450F6ACE" w14:textId="040A67FE" w:rsidR="00E3040A" w:rsidRPr="00E3040A" w:rsidRDefault="00E304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Højre spalte angiver, hvordan man kan formulere et mål, der relaterer sig til venstre spaltes beskrivelse af </w:t>
      </w:r>
      <w:r w:rsidRPr="00E54D05">
        <w:rPr>
          <w:rFonts w:ascii="Arial" w:hAnsi="Arial" w:cs="Arial"/>
        </w:rPr>
        <w:t xml:space="preserve">baggrund/erfaringer/motivation, hvis man vil anvende </w:t>
      </w:r>
      <w:proofErr w:type="spellStart"/>
      <w:r w:rsidRPr="00E54D05">
        <w:rPr>
          <w:rFonts w:ascii="Arial" w:hAnsi="Arial" w:cs="Arial"/>
        </w:rPr>
        <w:t>doknet</w:t>
      </w:r>
      <w:proofErr w:type="spellEnd"/>
      <w:r w:rsidRPr="00E54D05">
        <w:rPr>
          <w:rFonts w:ascii="Arial" w:hAnsi="Arial" w:cs="Arial"/>
        </w:rPr>
        <w:t xml:space="preserve"> som redskab til evaluering/ synliggørelse af progression.</w:t>
      </w:r>
    </w:p>
    <w:p w14:paraId="251E10B6" w14:textId="77777777" w:rsidR="000343FA" w:rsidRDefault="000343FA"/>
    <w:tbl>
      <w:tblPr>
        <w:tblStyle w:val="Tabel-Gitter"/>
        <w:tblW w:w="13506" w:type="dxa"/>
        <w:tblLook w:val="04A0" w:firstRow="1" w:lastRow="0" w:firstColumn="1" w:lastColumn="0" w:noHBand="0" w:noVBand="1"/>
      </w:tblPr>
      <w:tblGrid>
        <w:gridCol w:w="6657"/>
        <w:gridCol w:w="6849"/>
      </w:tblGrid>
      <w:tr w:rsidR="000343FA" w:rsidRPr="009F1773" w14:paraId="7EE27CE8" w14:textId="77777777" w:rsidTr="00CC2C9E">
        <w:tc>
          <w:tcPr>
            <w:tcW w:w="6657" w:type="dxa"/>
          </w:tcPr>
          <w:p w14:paraId="0D73CF4A" w14:textId="77777777" w:rsidR="000343FA" w:rsidRPr="009F1773" w:rsidRDefault="000343FA" w:rsidP="00CC2C9E">
            <w:r>
              <w:t>Kursisten</w:t>
            </w:r>
            <w:r w:rsidRPr="009F1773">
              <w:t xml:space="preserve"> vil gerne opnå</w:t>
            </w:r>
          </w:p>
        </w:tc>
        <w:tc>
          <w:tcPr>
            <w:tcW w:w="6849" w:type="dxa"/>
          </w:tcPr>
          <w:p w14:paraId="2EE41410" w14:textId="77777777" w:rsidR="000343FA" w:rsidRPr="009F1773" w:rsidRDefault="000343FA" w:rsidP="00CC2C9E">
            <w:proofErr w:type="spellStart"/>
            <w:r>
              <w:t>doknet</w:t>
            </w:r>
            <w:proofErr w:type="spellEnd"/>
            <w:r>
              <w:t>-formulering</w:t>
            </w:r>
          </w:p>
        </w:tc>
      </w:tr>
      <w:tr w:rsidR="000343FA" w:rsidRPr="009F1773" w14:paraId="1452A72B" w14:textId="77777777" w:rsidTr="00CC2C9E">
        <w:trPr>
          <w:trHeight w:val="355"/>
        </w:trPr>
        <w:tc>
          <w:tcPr>
            <w:tcW w:w="6657" w:type="dxa"/>
          </w:tcPr>
          <w:p w14:paraId="51DEBAFA" w14:textId="77777777" w:rsidR="000343FA" w:rsidRDefault="000343FA" w:rsidP="00CC2C9E">
            <w:r>
              <w:t>vil kunne og turde skrive korte beskeder på arbejdet</w:t>
            </w:r>
          </w:p>
          <w:p w14:paraId="68B7FBD5" w14:textId="77777777" w:rsidR="000343FA" w:rsidRDefault="000343FA" w:rsidP="00CC2C9E">
            <w:r>
              <w:t>vil kunne klare de skriveopgaver, der kræves på arbejdet</w:t>
            </w:r>
          </w:p>
          <w:p w14:paraId="7545139C" w14:textId="77777777" w:rsidR="000343FA" w:rsidRDefault="000343FA" w:rsidP="00CC2C9E">
            <w:r>
              <w:t>vil gerne kunne og turde skrive SMS-beskeder</w:t>
            </w:r>
          </w:p>
          <w:p w14:paraId="760E43D3" w14:textId="77777777" w:rsidR="000343FA" w:rsidRDefault="000343FA" w:rsidP="00CC2C9E">
            <w:r>
              <w:t xml:space="preserve">vil gerne kunne og turde skrive opdateringer på </w:t>
            </w:r>
            <w:proofErr w:type="spellStart"/>
            <w:r>
              <w:t>facebook</w:t>
            </w:r>
            <w:proofErr w:type="spellEnd"/>
          </w:p>
          <w:p w14:paraId="1C4CF51C" w14:textId="77777777" w:rsidR="000343FA" w:rsidRDefault="000343FA" w:rsidP="00CC2C9E">
            <w:r>
              <w:t>vil kunne skrive en ansøgning</w:t>
            </w:r>
          </w:p>
          <w:p w14:paraId="5EF5BF75" w14:textId="3AF8EB7E" w:rsidR="007E7BFA" w:rsidRDefault="007E7BFA" w:rsidP="00CC2C9E">
            <w:r>
              <w:t>vil have bedre styr på sine noter</w:t>
            </w:r>
          </w:p>
          <w:p w14:paraId="4F63E599" w14:textId="77777777" w:rsidR="000343FA" w:rsidRDefault="000343FA" w:rsidP="00CC2C9E">
            <w:r>
              <w:t>vil kunne leve op til krav til skriftlige opgaver på uddannelse</w:t>
            </w:r>
          </w:p>
          <w:p w14:paraId="466C01C9" w14:textId="77777777" w:rsidR="000343FA" w:rsidRDefault="000343FA" w:rsidP="00CC2C9E">
            <w:r>
              <w:t>vil kunne skrive opgaver, så de virker mere studieagtige</w:t>
            </w:r>
          </w:p>
          <w:p w14:paraId="388D68BE" w14:textId="77777777" w:rsidR="000343FA" w:rsidRDefault="000343FA" w:rsidP="00CC2C9E">
            <w:r>
              <w:t>vil kunne bruge flere fremmedord og fagbegreber i tekster</w:t>
            </w:r>
          </w:p>
          <w:p w14:paraId="23F80A01" w14:textId="77777777" w:rsidR="000343FA" w:rsidRDefault="000343FA" w:rsidP="00CC2C9E">
            <w:r>
              <w:t>vil kunne finde ud af at bygge en opgave ordentligt op (struktur)</w:t>
            </w:r>
          </w:p>
          <w:p w14:paraId="7DA49F0D" w14:textId="77777777" w:rsidR="000343FA" w:rsidRDefault="000343FA" w:rsidP="00CC2C9E"/>
          <w:p w14:paraId="2F76BBFF" w14:textId="77777777" w:rsidR="000343FA" w:rsidRDefault="000343FA" w:rsidP="00CC2C9E"/>
          <w:p w14:paraId="7916EC4A" w14:textId="77777777" w:rsidR="000343FA" w:rsidRDefault="000343FA" w:rsidP="00CC2C9E"/>
          <w:p w14:paraId="1B1C51CE" w14:textId="77777777" w:rsidR="000343FA" w:rsidRDefault="000343FA" w:rsidP="00CC2C9E"/>
          <w:p w14:paraId="43AF8915" w14:textId="77777777" w:rsidR="00606858" w:rsidRDefault="00606858" w:rsidP="00CC2C9E"/>
          <w:p w14:paraId="287B14E5" w14:textId="77777777" w:rsidR="000343FA" w:rsidRDefault="000343FA" w:rsidP="00CC2C9E">
            <w:bookmarkStart w:id="0" w:name="_GoBack"/>
            <w:bookmarkEnd w:id="0"/>
            <w:r>
              <w:t>vil kunne søge hjælp til opgaver på en hensigtsmæssig måde</w:t>
            </w:r>
          </w:p>
          <w:p w14:paraId="14DD4C7E" w14:textId="77777777" w:rsidR="000343FA" w:rsidRDefault="000343FA" w:rsidP="00CC2C9E">
            <w:r>
              <w:t>vil kunne skrive en god indledning og konklusion</w:t>
            </w:r>
          </w:p>
          <w:p w14:paraId="08CC3333" w14:textId="77777777" w:rsidR="000343FA" w:rsidRDefault="000343FA" w:rsidP="00CC2C9E">
            <w:r>
              <w:t>vil kunne skrive en rigtig indholdsfortegnelse og litteraturliste</w:t>
            </w:r>
          </w:p>
          <w:p w14:paraId="1CD4F290" w14:textId="77777777" w:rsidR="000343FA" w:rsidRDefault="000343FA" w:rsidP="00CC2C9E">
            <w:r>
              <w:t>vil kunne skrive tekster så de passer til forskellige modtager- og afsenderforhold</w:t>
            </w:r>
          </w:p>
          <w:p w14:paraId="306A3948" w14:textId="77777777" w:rsidR="000343FA" w:rsidRDefault="000343FA" w:rsidP="00CC2C9E">
            <w:r>
              <w:t>vil kunne hjælpe sine børn med skriftlige opgaver</w:t>
            </w:r>
          </w:p>
          <w:p w14:paraId="7624571E" w14:textId="77777777" w:rsidR="000343FA" w:rsidRPr="009F1773" w:rsidRDefault="000343FA" w:rsidP="00CC2C9E"/>
        </w:tc>
        <w:tc>
          <w:tcPr>
            <w:tcW w:w="6849" w:type="dxa"/>
          </w:tcPr>
          <w:p w14:paraId="6B2F238A" w14:textId="77777777" w:rsidR="000343FA" w:rsidRDefault="000343FA" w:rsidP="00CC2C9E">
            <w:r>
              <w:t>Kan og tør skrive korte beskeder på arbejdet</w:t>
            </w:r>
          </w:p>
          <w:p w14:paraId="0A7358E7" w14:textId="77777777" w:rsidR="000343FA" w:rsidRDefault="000343FA" w:rsidP="00CC2C9E">
            <w:r>
              <w:t>Kan klare skriveopgaver på arbejdet</w:t>
            </w:r>
          </w:p>
          <w:p w14:paraId="06263B76" w14:textId="77777777" w:rsidR="000343FA" w:rsidRDefault="000343FA" w:rsidP="00CC2C9E">
            <w:r>
              <w:t xml:space="preserve">Kan og tør skrive </w:t>
            </w:r>
            <w:proofErr w:type="spellStart"/>
            <w:r>
              <w:t>SMSer</w:t>
            </w:r>
            <w:proofErr w:type="spellEnd"/>
          </w:p>
          <w:p w14:paraId="03C3D16C" w14:textId="77777777" w:rsidR="000343FA" w:rsidRDefault="000343FA" w:rsidP="00CC2C9E">
            <w:r>
              <w:t xml:space="preserve">Kan og tør skrive </w:t>
            </w:r>
            <w:proofErr w:type="spellStart"/>
            <w:r>
              <w:t>facebook</w:t>
            </w:r>
            <w:proofErr w:type="spellEnd"/>
            <w:r>
              <w:t>-opdateringer</w:t>
            </w:r>
          </w:p>
          <w:p w14:paraId="0A45CE84" w14:textId="77777777" w:rsidR="000343FA" w:rsidRDefault="000343FA" w:rsidP="00CC2C9E">
            <w:r>
              <w:t>Kan skrive en ansøgning</w:t>
            </w:r>
          </w:p>
          <w:p w14:paraId="74CBBA40" w14:textId="2B38849A" w:rsidR="007E7BFA" w:rsidRDefault="007E7BFA" w:rsidP="00CC2C9E">
            <w:r>
              <w:t>Har styr på mine noter</w:t>
            </w:r>
          </w:p>
          <w:p w14:paraId="33104CDC" w14:textId="77777777" w:rsidR="000343FA" w:rsidRDefault="000343FA" w:rsidP="00CC2C9E">
            <w:r>
              <w:t>Kan skrive opgaver der lever op til krav på studie</w:t>
            </w:r>
          </w:p>
          <w:p w14:paraId="13616286" w14:textId="77777777" w:rsidR="000343FA" w:rsidRDefault="000343FA" w:rsidP="00CC2C9E">
            <w:r>
              <w:t>Kan skrive opgaver, så det passer til studiet</w:t>
            </w:r>
          </w:p>
          <w:p w14:paraId="1A0D76EA" w14:textId="77777777" w:rsidR="000343FA" w:rsidRDefault="000343FA" w:rsidP="00CC2C9E">
            <w:r>
              <w:t>Kan bruge fremmedord og fagbegreber i mine tekster</w:t>
            </w:r>
          </w:p>
          <w:p w14:paraId="1197A662" w14:textId="055FB501" w:rsidR="000343FA" w:rsidRDefault="00606858" w:rsidP="00CC2C9E">
            <w:r>
              <w:t xml:space="preserve">Kan bruge </w:t>
            </w:r>
            <w:r w:rsidR="000343FA">
              <w:t>mindmap til at få overblik og komme i gang med skrivning</w:t>
            </w:r>
          </w:p>
          <w:p w14:paraId="01D6B9FF" w14:textId="77777777" w:rsidR="000343FA" w:rsidRDefault="000343FA" w:rsidP="00CC2C9E">
            <w:r>
              <w:t>Kan bruge kildehenvisninger til egne tekster</w:t>
            </w:r>
          </w:p>
          <w:p w14:paraId="25AA2E8D" w14:textId="77777777" w:rsidR="000343FA" w:rsidRDefault="000343FA" w:rsidP="00CC2C9E">
            <w:r>
              <w:t>Kan opbygge en tekst i afsnit og underafsnit</w:t>
            </w:r>
          </w:p>
          <w:p w14:paraId="0CC89292" w14:textId="77777777" w:rsidR="000343FA" w:rsidRDefault="000343FA" w:rsidP="00CC2C9E">
            <w:r>
              <w:t>Kan skrive en tekst, der udgør en sammenhængende helhed</w:t>
            </w:r>
          </w:p>
          <w:p w14:paraId="05ABB020" w14:textId="77777777" w:rsidR="000343FA" w:rsidRDefault="000343FA" w:rsidP="00CC2C9E">
            <w:r>
              <w:t>Kan arbejde procesorienteret med mine tekster</w:t>
            </w:r>
          </w:p>
          <w:p w14:paraId="2690813C" w14:textId="77777777" w:rsidR="000343FA" w:rsidRDefault="000343FA" w:rsidP="00CC2C9E">
            <w:r>
              <w:t>Kan bruge konstruktiv respons i arbejdet med mine tekster</w:t>
            </w:r>
          </w:p>
          <w:p w14:paraId="10BAAAD3" w14:textId="77777777" w:rsidR="000343FA" w:rsidRDefault="000343FA" w:rsidP="00CC2C9E">
            <w:r>
              <w:t>Kan skrive en god indledning og konklusion</w:t>
            </w:r>
          </w:p>
          <w:p w14:paraId="643813D4" w14:textId="77777777" w:rsidR="000343FA" w:rsidRDefault="000343FA" w:rsidP="00CC2C9E">
            <w:r>
              <w:t>Kan opbygge indholdsfortegnelse og litteraturliste undervejs</w:t>
            </w:r>
          </w:p>
          <w:p w14:paraId="565D882D" w14:textId="77777777" w:rsidR="000343FA" w:rsidRDefault="000343FA" w:rsidP="00CC2C9E">
            <w:r>
              <w:t>Kan tilpasse mine tekster efter modtager-/afsenderforhold</w:t>
            </w:r>
          </w:p>
          <w:p w14:paraId="5D3E1038" w14:textId="77777777" w:rsidR="000343FA" w:rsidRDefault="000343FA" w:rsidP="00CC2C9E"/>
          <w:p w14:paraId="3101276F" w14:textId="77777777" w:rsidR="000343FA" w:rsidRPr="009F1773" w:rsidRDefault="000343FA" w:rsidP="00CC2C9E">
            <w:r>
              <w:t>Kan hjælpe mine børn med skriftlige opgaver</w:t>
            </w:r>
          </w:p>
        </w:tc>
      </w:tr>
    </w:tbl>
    <w:p w14:paraId="41E3C7EE" w14:textId="77777777" w:rsidR="000343FA" w:rsidRPr="009F1773" w:rsidRDefault="000343FA" w:rsidP="000343FA"/>
    <w:p w14:paraId="5A79CED9" w14:textId="77777777" w:rsidR="000343FA" w:rsidRDefault="000343FA" w:rsidP="000343FA"/>
    <w:sectPr w:rsidR="000343FA" w:rsidSect="000343FA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3FA"/>
    <w:rsid w:val="000343FA"/>
    <w:rsid w:val="00195115"/>
    <w:rsid w:val="00606858"/>
    <w:rsid w:val="007C2107"/>
    <w:rsid w:val="007E7BFA"/>
    <w:rsid w:val="00CC51A1"/>
    <w:rsid w:val="00E3040A"/>
    <w:rsid w:val="00F97A21"/>
    <w:rsid w:val="00FB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9165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34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Jensen</dc:creator>
  <cp:keywords/>
  <dc:description/>
  <cp:lastModifiedBy>Randi Jensen</cp:lastModifiedBy>
  <cp:revision>5</cp:revision>
  <dcterms:created xsi:type="dcterms:W3CDTF">2017-12-01T16:23:00Z</dcterms:created>
  <dcterms:modified xsi:type="dcterms:W3CDTF">2018-05-14T09:10:00Z</dcterms:modified>
</cp:coreProperties>
</file>