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CD6D5" w14:textId="77777777" w:rsidR="002513CE" w:rsidRPr="00026209" w:rsidRDefault="002513CE" w:rsidP="002513CE">
      <w:pPr>
        <w:rPr>
          <w:rFonts w:ascii="Arial" w:hAnsi="Arial" w:cs="Arial"/>
        </w:rPr>
      </w:pPr>
      <w:r w:rsidRPr="00026209">
        <w:rPr>
          <w:rFonts w:ascii="Arial" w:hAnsi="Arial" w:cs="Arial"/>
        </w:rPr>
        <w:t>Baggrund og Motivation for OBU - eksempler</w:t>
      </w:r>
    </w:p>
    <w:p w14:paraId="5AAA75F4" w14:textId="77777777" w:rsidR="00FB641A" w:rsidRPr="00026209" w:rsidRDefault="00FB641A"/>
    <w:p w14:paraId="587C03E8" w14:textId="77777777" w:rsidR="002513CE" w:rsidRPr="00026209" w:rsidRDefault="002513CE" w:rsidP="002513CE">
      <w:pPr>
        <w:rPr>
          <w:rFonts w:ascii="Arial" w:hAnsi="Arial" w:cs="Arial"/>
          <w:b/>
          <w:sz w:val="28"/>
          <w:szCs w:val="28"/>
        </w:rPr>
      </w:pPr>
      <w:r w:rsidRPr="00026209">
        <w:rPr>
          <w:rFonts w:ascii="Arial" w:hAnsi="Arial" w:cs="Arial"/>
          <w:b/>
          <w:sz w:val="28"/>
          <w:szCs w:val="28"/>
        </w:rPr>
        <w:t>Fritidsinteresser</w:t>
      </w:r>
    </w:p>
    <w:p w14:paraId="4362927E" w14:textId="77777777" w:rsidR="00F32A18" w:rsidRPr="00026209" w:rsidRDefault="00F32A18" w:rsidP="002513CE">
      <w:pPr>
        <w:rPr>
          <w:rFonts w:ascii="Arial" w:hAnsi="Arial" w:cs="Arial"/>
          <w:b/>
          <w:sz w:val="28"/>
          <w:szCs w:val="28"/>
        </w:rPr>
      </w:pPr>
    </w:p>
    <w:p w14:paraId="47C14807" w14:textId="77777777" w:rsidR="00F32A18" w:rsidRPr="00026209" w:rsidRDefault="00F32A18" w:rsidP="00F32A18">
      <w:pPr>
        <w:rPr>
          <w:rFonts w:ascii="Arial" w:hAnsi="Arial" w:cs="Arial"/>
          <w:color w:val="FF0000"/>
        </w:rPr>
      </w:pPr>
      <w:r w:rsidRPr="00026209">
        <w:rPr>
          <w:rFonts w:ascii="Arial" w:hAnsi="Arial" w:cs="Arial"/>
        </w:rPr>
        <w:t xml:space="preserve">Udsagn til undervisningsplanen (venstre spalte) kan kopieres og er formuleret så man kan sætte navn eller han/hun foran. </w:t>
      </w:r>
    </w:p>
    <w:p w14:paraId="5CF4FEB8" w14:textId="28120B1A" w:rsidR="00F32A18" w:rsidRPr="00026209" w:rsidRDefault="00F32A18" w:rsidP="00F32A18">
      <w:pPr>
        <w:rPr>
          <w:rFonts w:ascii="Arial" w:hAnsi="Arial" w:cs="Arial"/>
        </w:rPr>
      </w:pPr>
      <w:r w:rsidRPr="00026209">
        <w:rPr>
          <w:rFonts w:ascii="Arial" w:hAnsi="Arial" w:cs="Arial"/>
        </w:rPr>
        <w:t>Højre spalte angiver, hvordan man kan formulere et mål, der relaterer sig til venstre spaltes beskrivelse af baggrund/erfaringer/motiv</w:t>
      </w:r>
      <w:r w:rsidR="00C84DCC" w:rsidRPr="00026209">
        <w:rPr>
          <w:rFonts w:ascii="Arial" w:hAnsi="Arial" w:cs="Arial"/>
        </w:rPr>
        <w:t xml:space="preserve">ation, hvis man vil anvende </w:t>
      </w:r>
      <w:proofErr w:type="spellStart"/>
      <w:r w:rsidR="00C84DCC" w:rsidRPr="00026209">
        <w:rPr>
          <w:rFonts w:ascii="Arial" w:hAnsi="Arial" w:cs="Arial"/>
        </w:rPr>
        <w:t>dokN</w:t>
      </w:r>
      <w:r w:rsidRPr="00026209">
        <w:rPr>
          <w:rFonts w:ascii="Arial" w:hAnsi="Arial" w:cs="Arial"/>
        </w:rPr>
        <w:t>et</w:t>
      </w:r>
      <w:proofErr w:type="spellEnd"/>
      <w:r w:rsidRPr="00026209">
        <w:rPr>
          <w:rFonts w:ascii="Arial" w:hAnsi="Arial" w:cs="Arial"/>
        </w:rPr>
        <w:t xml:space="preserve"> som redskab til evaluering/ synliggørelse af progression.</w:t>
      </w:r>
    </w:p>
    <w:p w14:paraId="379AC696" w14:textId="77777777" w:rsidR="00F32A18" w:rsidRPr="00026209" w:rsidRDefault="00F32A18" w:rsidP="002513CE">
      <w:pPr>
        <w:rPr>
          <w:rFonts w:ascii="Arial" w:hAnsi="Arial" w:cs="Arial"/>
          <w:b/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714"/>
        <w:gridCol w:w="6714"/>
      </w:tblGrid>
      <w:tr w:rsidR="002513CE" w:rsidRPr="00026209" w14:paraId="5EF04D68" w14:textId="77777777" w:rsidTr="00CC2C9E">
        <w:tc>
          <w:tcPr>
            <w:tcW w:w="6714" w:type="dxa"/>
          </w:tcPr>
          <w:p w14:paraId="28AEB532" w14:textId="77777777" w:rsidR="002513CE" w:rsidRPr="00026209" w:rsidRDefault="002513CE" w:rsidP="00CC2C9E">
            <w:pPr>
              <w:rPr>
                <w:rFonts w:ascii="Arial" w:hAnsi="Arial" w:cs="Arial"/>
              </w:rPr>
            </w:pPr>
            <w:r w:rsidRPr="00026209">
              <w:rPr>
                <w:rFonts w:ascii="Arial" w:hAnsi="Arial" w:cs="Arial"/>
              </w:rPr>
              <w:t>Baggrund, erfaringer og motivation for OBU</w:t>
            </w:r>
          </w:p>
        </w:tc>
        <w:tc>
          <w:tcPr>
            <w:tcW w:w="6714" w:type="dxa"/>
          </w:tcPr>
          <w:p w14:paraId="6E200F1A" w14:textId="30097252" w:rsidR="002513CE" w:rsidRPr="00026209" w:rsidRDefault="00C84DCC" w:rsidP="00CC2C9E">
            <w:pPr>
              <w:rPr>
                <w:rFonts w:ascii="Arial" w:hAnsi="Arial" w:cs="Arial"/>
              </w:rPr>
            </w:pPr>
            <w:proofErr w:type="spellStart"/>
            <w:r w:rsidRPr="00026209">
              <w:rPr>
                <w:rFonts w:ascii="Arial" w:hAnsi="Arial" w:cs="Arial"/>
              </w:rPr>
              <w:t>dokN</w:t>
            </w:r>
            <w:r w:rsidR="002513CE" w:rsidRPr="00026209">
              <w:rPr>
                <w:rFonts w:ascii="Arial" w:hAnsi="Arial" w:cs="Arial"/>
              </w:rPr>
              <w:t>et</w:t>
            </w:r>
            <w:proofErr w:type="spellEnd"/>
            <w:r w:rsidR="002513CE" w:rsidRPr="00026209">
              <w:rPr>
                <w:rFonts w:ascii="Arial" w:hAnsi="Arial" w:cs="Arial"/>
              </w:rPr>
              <w:t xml:space="preserve">-formulering </w:t>
            </w:r>
          </w:p>
        </w:tc>
      </w:tr>
      <w:tr w:rsidR="002513CE" w:rsidRPr="006B30A5" w14:paraId="2D191335" w14:textId="77777777" w:rsidTr="00CC2C9E">
        <w:tc>
          <w:tcPr>
            <w:tcW w:w="6714" w:type="dxa"/>
          </w:tcPr>
          <w:p w14:paraId="43D67D73" w14:textId="77777777" w:rsidR="002513CE" w:rsidRPr="00026209" w:rsidRDefault="002513CE" w:rsidP="00CC2C9E">
            <w:pPr>
              <w:rPr>
                <w:rFonts w:ascii="Arial" w:hAnsi="Arial" w:cs="Arial"/>
              </w:rPr>
            </w:pPr>
          </w:p>
          <w:p w14:paraId="1697897C" w14:textId="77777777" w:rsidR="002513CE" w:rsidRPr="00026209" w:rsidRDefault="002513CE" w:rsidP="00CC2C9E">
            <w:pPr>
              <w:rPr>
                <w:rFonts w:ascii="Arial" w:hAnsi="Arial" w:cs="Arial"/>
              </w:rPr>
            </w:pPr>
            <w:r w:rsidRPr="00026209">
              <w:rPr>
                <w:rFonts w:ascii="Arial" w:hAnsi="Arial" w:cs="Arial"/>
              </w:rPr>
              <w:t xml:space="preserve">har svært ved at skrive </w:t>
            </w:r>
            <w:proofErr w:type="spellStart"/>
            <w:r w:rsidRPr="00026209">
              <w:rPr>
                <w:rFonts w:ascii="Arial" w:hAnsi="Arial" w:cs="Arial"/>
              </w:rPr>
              <w:t>SMS’er</w:t>
            </w:r>
            <w:proofErr w:type="spellEnd"/>
            <w:r w:rsidRPr="00026209">
              <w:rPr>
                <w:rFonts w:ascii="Arial" w:hAnsi="Arial" w:cs="Arial"/>
              </w:rPr>
              <w:t xml:space="preserve"> til sine venner</w:t>
            </w:r>
          </w:p>
          <w:p w14:paraId="4E821251" w14:textId="77777777" w:rsidR="002513CE" w:rsidRPr="00026209" w:rsidRDefault="002513CE" w:rsidP="00CC2C9E">
            <w:pPr>
              <w:rPr>
                <w:rFonts w:ascii="Arial" w:hAnsi="Arial" w:cs="Arial"/>
              </w:rPr>
            </w:pPr>
          </w:p>
          <w:p w14:paraId="6F059712" w14:textId="77777777" w:rsidR="002513CE" w:rsidRPr="00026209" w:rsidRDefault="002513CE" w:rsidP="00CC2C9E">
            <w:pPr>
              <w:rPr>
                <w:rFonts w:ascii="Arial" w:hAnsi="Arial" w:cs="Arial"/>
              </w:rPr>
            </w:pPr>
          </w:p>
          <w:p w14:paraId="44819216" w14:textId="77777777" w:rsidR="002513CE" w:rsidRPr="00026209" w:rsidRDefault="002513CE" w:rsidP="00CC2C9E">
            <w:pPr>
              <w:rPr>
                <w:rFonts w:ascii="Arial" w:hAnsi="Arial" w:cs="Arial"/>
              </w:rPr>
            </w:pPr>
            <w:r w:rsidRPr="00026209">
              <w:rPr>
                <w:rFonts w:ascii="Arial" w:hAnsi="Arial" w:cs="Arial"/>
              </w:rPr>
              <w:t xml:space="preserve">skriver aldrig noget på </w:t>
            </w:r>
            <w:proofErr w:type="spellStart"/>
            <w:r w:rsidRPr="00026209">
              <w:rPr>
                <w:rFonts w:ascii="Arial" w:hAnsi="Arial" w:cs="Arial"/>
              </w:rPr>
              <w:t>facebook</w:t>
            </w:r>
            <w:proofErr w:type="spellEnd"/>
            <w:r w:rsidRPr="00026209">
              <w:rPr>
                <w:rFonts w:ascii="Arial" w:hAnsi="Arial" w:cs="Arial"/>
              </w:rPr>
              <w:t>, da det opleves pinligt, at skrive eller stave noget forkert</w:t>
            </w:r>
          </w:p>
          <w:p w14:paraId="39CE3C45" w14:textId="77777777" w:rsidR="002513CE" w:rsidRPr="00026209" w:rsidRDefault="002513CE" w:rsidP="00CC2C9E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37EAFA95" w14:textId="77777777" w:rsidR="002513CE" w:rsidRPr="00026209" w:rsidRDefault="002513CE" w:rsidP="00CC2C9E">
            <w:pPr>
              <w:rPr>
                <w:rFonts w:ascii="Arial" w:hAnsi="Arial" w:cs="Arial"/>
              </w:rPr>
            </w:pPr>
            <w:r w:rsidRPr="00026209">
              <w:rPr>
                <w:rFonts w:ascii="Arial" w:hAnsi="Arial" w:cs="Arial"/>
              </w:rPr>
              <w:t>oplever ofte vanskeligheder med at udfylde blanketter eller skemaer under ferie eller i foreninger</w:t>
            </w:r>
          </w:p>
          <w:p w14:paraId="4C9C05F6" w14:textId="77777777" w:rsidR="002513CE" w:rsidRPr="00026209" w:rsidRDefault="002513CE" w:rsidP="00CC2C9E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189D946C" w14:textId="77777777" w:rsidR="002513CE" w:rsidRPr="00026209" w:rsidRDefault="002513CE" w:rsidP="00CC2C9E">
            <w:pPr>
              <w:rPr>
                <w:rFonts w:ascii="Arial" w:hAnsi="Arial" w:cs="Arial"/>
              </w:rPr>
            </w:pPr>
            <w:r w:rsidRPr="00026209">
              <w:rPr>
                <w:rFonts w:ascii="Arial" w:hAnsi="Arial" w:cs="Arial"/>
              </w:rPr>
              <w:t>vil gerne kunne læse bøger i sin fritid</w:t>
            </w:r>
          </w:p>
          <w:p w14:paraId="7053B5D8" w14:textId="77777777" w:rsidR="002513CE" w:rsidRPr="00026209" w:rsidRDefault="002513CE" w:rsidP="00CC2C9E">
            <w:pPr>
              <w:rPr>
                <w:rFonts w:ascii="Arial" w:hAnsi="Arial" w:cs="Arial"/>
              </w:rPr>
            </w:pPr>
          </w:p>
        </w:tc>
        <w:tc>
          <w:tcPr>
            <w:tcW w:w="6714" w:type="dxa"/>
          </w:tcPr>
          <w:p w14:paraId="56740BAA" w14:textId="77777777" w:rsidR="002513CE" w:rsidRPr="00026209" w:rsidRDefault="002513CE" w:rsidP="00CC2C9E">
            <w:pPr>
              <w:rPr>
                <w:rFonts w:ascii="Arial" w:hAnsi="Arial" w:cs="Arial"/>
              </w:rPr>
            </w:pPr>
          </w:p>
          <w:p w14:paraId="3CF05DB0" w14:textId="77777777" w:rsidR="002513CE" w:rsidRPr="00026209" w:rsidRDefault="002513CE" w:rsidP="00CC2C9E">
            <w:pPr>
              <w:rPr>
                <w:rFonts w:ascii="Arial" w:hAnsi="Arial" w:cs="Arial"/>
              </w:rPr>
            </w:pPr>
            <w:r w:rsidRPr="00026209">
              <w:rPr>
                <w:rFonts w:ascii="Arial" w:hAnsi="Arial" w:cs="Arial"/>
              </w:rPr>
              <w:t xml:space="preserve">Kan skrive </w:t>
            </w:r>
            <w:proofErr w:type="spellStart"/>
            <w:r w:rsidRPr="00026209">
              <w:rPr>
                <w:rFonts w:ascii="Arial" w:hAnsi="Arial" w:cs="Arial"/>
              </w:rPr>
              <w:t>SMS’er</w:t>
            </w:r>
            <w:proofErr w:type="spellEnd"/>
            <w:r w:rsidRPr="00026209">
              <w:rPr>
                <w:rFonts w:ascii="Arial" w:hAnsi="Arial" w:cs="Arial"/>
              </w:rPr>
              <w:t xml:space="preserve"> ved hjælp af dikteringsfunktionen på min telefon</w:t>
            </w:r>
          </w:p>
          <w:p w14:paraId="6C46F61C" w14:textId="77777777" w:rsidR="002513CE" w:rsidRPr="00026209" w:rsidRDefault="002513CE" w:rsidP="00CC2C9E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795C93D1" w14:textId="77777777" w:rsidR="002513CE" w:rsidRPr="00026209" w:rsidRDefault="002513CE" w:rsidP="00CC2C9E">
            <w:pPr>
              <w:rPr>
                <w:rFonts w:ascii="Arial" w:hAnsi="Arial" w:cs="Arial"/>
              </w:rPr>
            </w:pPr>
            <w:r w:rsidRPr="00026209">
              <w:rPr>
                <w:rFonts w:ascii="Arial" w:hAnsi="Arial" w:cs="Arial"/>
              </w:rPr>
              <w:t>Føler mig tryg og fri til at udtrykke mig på de sociale medier</w:t>
            </w:r>
          </w:p>
          <w:p w14:paraId="6F9FBEAC" w14:textId="77777777" w:rsidR="002513CE" w:rsidRPr="00026209" w:rsidRDefault="002513CE" w:rsidP="00CC2C9E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5E62AF2A" w14:textId="77777777" w:rsidR="002513CE" w:rsidRPr="00026209" w:rsidRDefault="002513CE" w:rsidP="00CC2C9E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0AE6C0A4" w14:textId="77777777" w:rsidR="002513CE" w:rsidRPr="00026209" w:rsidRDefault="002513CE" w:rsidP="00CC2C9E">
            <w:pPr>
              <w:rPr>
                <w:rFonts w:ascii="Arial" w:hAnsi="Arial" w:cs="Arial"/>
              </w:rPr>
            </w:pPr>
            <w:r w:rsidRPr="00026209">
              <w:rPr>
                <w:rFonts w:ascii="Arial" w:hAnsi="Arial" w:cs="Arial"/>
              </w:rPr>
              <w:t>Kan bruge scannings- og oplæsningsfunktioner på min telefon</w:t>
            </w:r>
          </w:p>
          <w:p w14:paraId="51791A03" w14:textId="77777777" w:rsidR="002513CE" w:rsidRPr="00026209" w:rsidRDefault="002513CE" w:rsidP="00CC2C9E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2DE7B50A" w14:textId="77777777" w:rsidR="002513CE" w:rsidRPr="009E472C" w:rsidRDefault="002513CE" w:rsidP="00CC2C9E">
            <w:pPr>
              <w:rPr>
                <w:rFonts w:ascii="Arial" w:hAnsi="Arial" w:cs="Arial"/>
              </w:rPr>
            </w:pPr>
            <w:r w:rsidRPr="00026209">
              <w:rPr>
                <w:rFonts w:ascii="Arial" w:hAnsi="Arial" w:cs="Arial"/>
              </w:rPr>
              <w:t xml:space="preserve">Kan </w:t>
            </w:r>
            <w:proofErr w:type="spellStart"/>
            <w:r w:rsidRPr="00026209">
              <w:rPr>
                <w:rFonts w:ascii="Arial" w:hAnsi="Arial" w:cs="Arial"/>
              </w:rPr>
              <w:t>streame</w:t>
            </w:r>
            <w:proofErr w:type="spellEnd"/>
            <w:r w:rsidRPr="00026209">
              <w:rPr>
                <w:rFonts w:ascii="Arial" w:hAnsi="Arial" w:cs="Arial"/>
              </w:rPr>
              <w:t xml:space="preserve"> og downloade lydbøger på Nota til min telefon</w:t>
            </w:r>
          </w:p>
        </w:tc>
      </w:tr>
    </w:tbl>
    <w:p w14:paraId="3602922D" w14:textId="77777777" w:rsidR="002513CE" w:rsidRDefault="002513CE">
      <w:bookmarkStart w:id="0" w:name="_GoBack"/>
      <w:bookmarkEnd w:id="0"/>
    </w:p>
    <w:sectPr w:rsidR="002513CE" w:rsidSect="002513CE">
      <w:pgSz w:w="16840" w:h="11900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3CE"/>
    <w:rsid w:val="00026209"/>
    <w:rsid w:val="00195115"/>
    <w:rsid w:val="002513CE"/>
    <w:rsid w:val="007C2107"/>
    <w:rsid w:val="00C84DCC"/>
    <w:rsid w:val="00F32A18"/>
    <w:rsid w:val="00FB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F1FEC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513C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51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251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Jensen</dc:creator>
  <cp:keywords/>
  <dc:description/>
  <cp:lastModifiedBy>Randi Jensen</cp:lastModifiedBy>
  <cp:revision>4</cp:revision>
  <dcterms:created xsi:type="dcterms:W3CDTF">2017-12-01T16:08:00Z</dcterms:created>
  <dcterms:modified xsi:type="dcterms:W3CDTF">2018-05-14T08:59:00Z</dcterms:modified>
</cp:coreProperties>
</file>