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1A57" w14:textId="77777777" w:rsidR="00B841F2" w:rsidRPr="00D969CB" w:rsidRDefault="00B841F2" w:rsidP="00B841F2">
      <w:pPr>
        <w:rPr>
          <w:rFonts w:ascii="Arial" w:hAnsi="Arial" w:cs="Arial"/>
        </w:rPr>
      </w:pPr>
      <w:r w:rsidRPr="00D969CB">
        <w:rPr>
          <w:rFonts w:ascii="Arial" w:hAnsi="Arial" w:cs="Arial"/>
        </w:rPr>
        <w:t>Baggrund og Motivation for OBU - eksempler</w:t>
      </w:r>
    </w:p>
    <w:p w14:paraId="6EA74303" w14:textId="77777777" w:rsidR="00FB641A" w:rsidRPr="00D969CB" w:rsidRDefault="00FB641A"/>
    <w:p w14:paraId="21C2B35E" w14:textId="77777777" w:rsidR="00B841F2" w:rsidRPr="00D969CB" w:rsidRDefault="00B841F2" w:rsidP="00B841F2">
      <w:pPr>
        <w:rPr>
          <w:rFonts w:ascii="Arial" w:hAnsi="Arial" w:cs="Arial"/>
        </w:rPr>
      </w:pPr>
    </w:p>
    <w:p w14:paraId="4567D891" w14:textId="77777777" w:rsidR="00B841F2" w:rsidRPr="00D969CB" w:rsidRDefault="00B841F2" w:rsidP="00B841F2">
      <w:pPr>
        <w:rPr>
          <w:rFonts w:ascii="Arial" w:hAnsi="Arial" w:cs="Arial"/>
          <w:b/>
          <w:sz w:val="28"/>
          <w:szCs w:val="28"/>
        </w:rPr>
      </w:pPr>
      <w:r w:rsidRPr="00D969CB">
        <w:rPr>
          <w:rFonts w:ascii="Arial" w:hAnsi="Arial" w:cs="Arial"/>
          <w:b/>
          <w:sz w:val="28"/>
          <w:szCs w:val="28"/>
        </w:rPr>
        <w:t>Familie</w:t>
      </w:r>
    </w:p>
    <w:p w14:paraId="567CAAB3" w14:textId="77777777" w:rsidR="00FC6748" w:rsidRPr="00D969CB" w:rsidRDefault="00FC6748" w:rsidP="00B841F2">
      <w:pPr>
        <w:rPr>
          <w:rFonts w:ascii="Arial" w:hAnsi="Arial" w:cs="Arial"/>
          <w:b/>
          <w:sz w:val="28"/>
          <w:szCs w:val="28"/>
        </w:rPr>
      </w:pPr>
    </w:p>
    <w:p w14:paraId="272F0208" w14:textId="77777777" w:rsidR="00FC6748" w:rsidRPr="00D969CB" w:rsidRDefault="00FC6748" w:rsidP="00FC6748">
      <w:pPr>
        <w:rPr>
          <w:rFonts w:ascii="Arial" w:hAnsi="Arial" w:cs="Arial"/>
          <w:color w:val="FF0000"/>
        </w:rPr>
      </w:pPr>
      <w:r w:rsidRPr="00D969CB"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516DC16D" w14:textId="3AD4AAE7" w:rsidR="00FC6748" w:rsidRPr="00D969CB" w:rsidRDefault="00FC6748" w:rsidP="00FC6748">
      <w:pPr>
        <w:rPr>
          <w:rFonts w:ascii="Arial" w:hAnsi="Arial" w:cs="Arial"/>
        </w:rPr>
      </w:pPr>
      <w:r w:rsidRPr="00D969CB">
        <w:rPr>
          <w:rFonts w:ascii="Arial" w:hAnsi="Arial" w:cs="Arial"/>
        </w:rPr>
        <w:t>Højre spalte angiver, hvordan man kan formulere et mål, der relaterer sig til venstre spaltes beskrivelse af baggrund/erfaringer/motiv</w:t>
      </w:r>
      <w:r w:rsidR="001C5C6B" w:rsidRPr="00D969CB">
        <w:rPr>
          <w:rFonts w:ascii="Arial" w:hAnsi="Arial" w:cs="Arial"/>
        </w:rPr>
        <w:t xml:space="preserve">ation, hvis man vil anvende </w:t>
      </w:r>
      <w:proofErr w:type="spellStart"/>
      <w:r w:rsidR="001C5C6B" w:rsidRPr="00D969CB">
        <w:rPr>
          <w:rFonts w:ascii="Arial" w:hAnsi="Arial" w:cs="Arial"/>
        </w:rPr>
        <w:t>dokN</w:t>
      </w:r>
      <w:r w:rsidRPr="00D969CB">
        <w:rPr>
          <w:rFonts w:ascii="Arial" w:hAnsi="Arial" w:cs="Arial"/>
        </w:rPr>
        <w:t>et</w:t>
      </w:r>
      <w:proofErr w:type="spellEnd"/>
      <w:r w:rsidRPr="00D969CB">
        <w:rPr>
          <w:rFonts w:ascii="Arial" w:hAnsi="Arial" w:cs="Arial"/>
        </w:rPr>
        <w:t xml:space="preserve"> som redskab til evaluering/ synliggørelse af progression.</w:t>
      </w:r>
    </w:p>
    <w:p w14:paraId="07AD875F" w14:textId="77777777" w:rsidR="00FC6748" w:rsidRPr="00D969CB" w:rsidRDefault="00FC6748" w:rsidP="00B841F2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4"/>
        <w:gridCol w:w="6714"/>
      </w:tblGrid>
      <w:tr w:rsidR="00B841F2" w:rsidRPr="00D969CB" w14:paraId="319F2E70" w14:textId="77777777" w:rsidTr="00CC2C9E">
        <w:tc>
          <w:tcPr>
            <w:tcW w:w="6714" w:type="dxa"/>
          </w:tcPr>
          <w:p w14:paraId="3BEC0E17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Baggrund, erfaringer og motivation for OBU</w:t>
            </w:r>
          </w:p>
        </w:tc>
        <w:tc>
          <w:tcPr>
            <w:tcW w:w="6714" w:type="dxa"/>
          </w:tcPr>
          <w:p w14:paraId="69E552E8" w14:textId="400D972C" w:rsidR="00B841F2" w:rsidRPr="00D969CB" w:rsidRDefault="002D645B" w:rsidP="00CC2C9E">
            <w:pPr>
              <w:rPr>
                <w:rFonts w:ascii="Arial" w:hAnsi="Arial" w:cs="Arial"/>
              </w:rPr>
            </w:pPr>
            <w:proofErr w:type="spellStart"/>
            <w:r w:rsidRPr="00D969CB">
              <w:rPr>
                <w:rFonts w:ascii="Arial" w:hAnsi="Arial" w:cs="Arial"/>
              </w:rPr>
              <w:t>dokN</w:t>
            </w:r>
            <w:r w:rsidR="00B841F2" w:rsidRPr="00D969CB">
              <w:rPr>
                <w:rFonts w:ascii="Arial" w:hAnsi="Arial" w:cs="Arial"/>
              </w:rPr>
              <w:t>et</w:t>
            </w:r>
            <w:proofErr w:type="spellEnd"/>
            <w:r w:rsidR="00B841F2" w:rsidRPr="00D969CB">
              <w:rPr>
                <w:rFonts w:ascii="Arial" w:hAnsi="Arial" w:cs="Arial"/>
              </w:rPr>
              <w:t xml:space="preserve">-formulering </w:t>
            </w:r>
          </w:p>
          <w:p w14:paraId="1DAA8439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(afspejler kursistens intentioner/mål med undervisningen)</w:t>
            </w:r>
          </w:p>
        </w:tc>
      </w:tr>
      <w:tr w:rsidR="00B841F2" w:rsidRPr="006B30A5" w14:paraId="774A53CE" w14:textId="77777777" w:rsidTr="00CC2C9E">
        <w:tc>
          <w:tcPr>
            <w:tcW w:w="6714" w:type="dxa"/>
          </w:tcPr>
          <w:p w14:paraId="42C54D36" w14:textId="77777777" w:rsidR="00B841F2" w:rsidRPr="00D969CB" w:rsidRDefault="00B841F2" w:rsidP="00CC2C9E">
            <w:pPr>
              <w:pStyle w:val="Listeafsnit"/>
              <w:rPr>
                <w:rFonts w:ascii="Arial" w:hAnsi="Arial" w:cs="Arial"/>
              </w:rPr>
            </w:pPr>
          </w:p>
          <w:p w14:paraId="262FF83F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vil gerne kunne hjælpe børnene med lektier.</w:t>
            </w:r>
          </w:p>
          <w:p w14:paraId="19534462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A731F9F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havde dårlige erfaringer med at lave lektier som barn.</w:t>
            </w:r>
          </w:p>
          <w:p w14:paraId="1D90DD32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982971C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blev ofte beskyldt for at være doven, når det gjaldt hjemmearbej</w:t>
            </w:r>
            <w:bookmarkStart w:id="0" w:name="_GoBack"/>
            <w:bookmarkEnd w:id="0"/>
            <w:r w:rsidRPr="00D969CB">
              <w:rPr>
                <w:rFonts w:ascii="Arial" w:hAnsi="Arial" w:cs="Arial"/>
              </w:rPr>
              <w:t>de.</w:t>
            </w:r>
          </w:p>
          <w:p w14:paraId="01EC061C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6B31A17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følte sig ofte misforstået som ordblind.</w:t>
            </w:r>
          </w:p>
          <w:p w14:paraId="2FFCCDDC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07231D0" w14:textId="77777777" w:rsidR="00B841F2" w:rsidRPr="00D969CB" w:rsidRDefault="00B841F2" w:rsidP="00CC2C9E">
            <w:pPr>
              <w:spacing w:after="160" w:line="259" w:lineRule="auto"/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forsøgte at undgå hjælp for ikke at tabe ansigt.</w:t>
            </w:r>
          </w:p>
        </w:tc>
        <w:tc>
          <w:tcPr>
            <w:tcW w:w="6714" w:type="dxa"/>
          </w:tcPr>
          <w:p w14:paraId="07EDB795" w14:textId="77777777" w:rsidR="00B841F2" w:rsidRPr="00D969CB" w:rsidRDefault="00B841F2" w:rsidP="00CC2C9E">
            <w:pPr>
              <w:pStyle w:val="Listeafsnit"/>
              <w:rPr>
                <w:rFonts w:ascii="Arial" w:hAnsi="Arial" w:cs="Arial"/>
              </w:rPr>
            </w:pPr>
          </w:p>
          <w:p w14:paraId="45A87963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Kan hjælpe mine børn med deres lektier</w:t>
            </w:r>
          </w:p>
          <w:p w14:paraId="6B45B5E3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C5FA705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Har gode vaner og oplevelser med hjemmearbejde</w:t>
            </w:r>
          </w:p>
          <w:p w14:paraId="2C9757D7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51191AC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Er åben og engageret i det at forberede sig til skolen</w:t>
            </w:r>
          </w:p>
          <w:p w14:paraId="4E0E40A9" w14:textId="77777777" w:rsidR="00B841F2" w:rsidRPr="00D969CB" w:rsidRDefault="00B841F2" w:rsidP="00CC2C9E">
            <w:pPr>
              <w:rPr>
                <w:rFonts w:ascii="Arial" w:hAnsi="Arial" w:cs="Arial"/>
              </w:rPr>
            </w:pPr>
          </w:p>
          <w:p w14:paraId="13D370AF" w14:textId="77777777" w:rsidR="00B841F2" w:rsidRPr="00D969CB" w:rsidRDefault="00B841F2" w:rsidP="00CC2C9E">
            <w:pPr>
              <w:rPr>
                <w:rFonts w:ascii="Arial" w:hAnsi="Arial" w:cs="Arial"/>
              </w:rPr>
            </w:pPr>
          </w:p>
          <w:p w14:paraId="3196A285" w14:textId="77777777" w:rsidR="00B841F2" w:rsidRPr="00D969CB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 xml:space="preserve">Er åben omkring min ordblindhed  </w:t>
            </w:r>
          </w:p>
          <w:p w14:paraId="7AE5A3F3" w14:textId="77777777" w:rsidR="00B841F2" w:rsidRPr="00D969CB" w:rsidRDefault="00B841F2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6CFA719" w14:textId="77777777" w:rsidR="00B841F2" w:rsidRPr="000E0C08" w:rsidRDefault="00B841F2" w:rsidP="00CC2C9E">
            <w:pPr>
              <w:rPr>
                <w:rFonts w:ascii="Arial" w:hAnsi="Arial" w:cs="Arial"/>
              </w:rPr>
            </w:pPr>
            <w:r w:rsidRPr="00D969CB">
              <w:rPr>
                <w:rFonts w:ascii="Arial" w:hAnsi="Arial" w:cs="Arial"/>
              </w:rPr>
              <w:t>Beder andre om at hjælpe mig ved behov</w:t>
            </w:r>
          </w:p>
        </w:tc>
      </w:tr>
    </w:tbl>
    <w:p w14:paraId="797DEAFC" w14:textId="77777777" w:rsidR="00B841F2" w:rsidRDefault="00B841F2"/>
    <w:sectPr w:rsidR="00B841F2" w:rsidSect="00B841F2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F2"/>
    <w:rsid w:val="0008397C"/>
    <w:rsid w:val="00195115"/>
    <w:rsid w:val="001C5C6B"/>
    <w:rsid w:val="002D645B"/>
    <w:rsid w:val="007C2107"/>
    <w:rsid w:val="00B841F2"/>
    <w:rsid w:val="00D969CB"/>
    <w:rsid w:val="00FB641A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F95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41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Randi Jensen</cp:lastModifiedBy>
  <cp:revision>5</cp:revision>
  <dcterms:created xsi:type="dcterms:W3CDTF">2017-12-01T16:07:00Z</dcterms:created>
  <dcterms:modified xsi:type="dcterms:W3CDTF">2018-05-14T08:53:00Z</dcterms:modified>
</cp:coreProperties>
</file>