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191C8" w14:textId="77777777" w:rsidR="00C13AEC" w:rsidRPr="00C13AEC" w:rsidRDefault="00C13AEC">
      <w:r w:rsidRPr="00C13AEC">
        <w:t>Fagligt indhold/faglige læringsmål</w:t>
      </w:r>
    </w:p>
    <w:p w14:paraId="7752A09C" w14:textId="77777777" w:rsidR="00C13AEC" w:rsidRDefault="00C13AEC">
      <w:pPr>
        <w:rPr>
          <w:b/>
        </w:rPr>
      </w:pPr>
    </w:p>
    <w:p w14:paraId="37E883B9" w14:textId="3E7BF347" w:rsidR="0026748C" w:rsidRPr="00C13AEC" w:rsidRDefault="00017C17">
      <w:pPr>
        <w:rPr>
          <w:b/>
          <w:sz w:val="28"/>
        </w:rPr>
      </w:pPr>
      <w:r>
        <w:rPr>
          <w:b/>
          <w:sz w:val="28"/>
        </w:rPr>
        <w:t>Kompenserende IT</w:t>
      </w:r>
      <w:bookmarkStart w:id="0" w:name="_GoBack"/>
      <w:bookmarkEnd w:id="0"/>
    </w:p>
    <w:p w14:paraId="6E121E34" w14:textId="77777777" w:rsidR="00C13AEC" w:rsidRPr="00C13AEC" w:rsidRDefault="00C13AEC">
      <w:pPr>
        <w:rPr>
          <w:sz w:val="28"/>
        </w:rPr>
      </w:pPr>
    </w:p>
    <w:p w14:paraId="481DB477" w14:textId="77777777" w:rsidR="00C13AEC" w:rsidRPr="002C2706" w:rsidRDefault="00C13AEC" w:rsidP="00C13AEC">
      <w:pPr>
        <w:rPr>
          <w:rFonts w:cs="Arial"/>
        </w:rPr>
      </w:pPr>
      <w:r w:rsidRPr="002C2706">
        <w:rPr>
          <w:rFonts w:cs="Arial"/>
        </w:rPr>
        <w:t xml:space="preserve">Målformuleringer i venstre spalte kan udvælges og kopieres til brug for den individuelle undervisningsplan og de er formuleret så man kan sætte navn eller han/hun foran. </w:t>
      </w:r>
    </w:p>
    <w:p w14:paraId="5C2BEDCC" w14:textId="5566E125" w:rsidR="00C13AEC" w:rsidRPr="00556951" w:rsidRDefault="00C13AEC">
      <w:pPr>
        <w:rPr>
          <w:rFonts w:cs="Arial"/>
        </w:rPr>
      </w:pPr>
      <w:r w:rsidRPr="002C2706">
        <w:rPr>
          <w:rFonts w:cs="Arial"/>
        </w:rPr>
        <w:t xml:space="preserve">I højre spalte angives, hvordan man kan formulere faglige mål i </w:t>
      </w:r>
      <w:proofErr w:type="spellStart"/>
      <w:r w:rsidRPr="002C2706">
        <w:rPr>
          <w:rFonts w:cs="Arial"/>
        </w:rPr>
        <w:t>doknet</w:t>
      </w:r>
      <w:proofErr w:type="spellEnd"/>
      <w:r w:rsidRPr="002C2706">
        <w:rPr>
          <w:rFonts w:cs="Arial"/>
        </w:rPr>
        <w:t>, hvis man vil anvende dette som redskab til evaluering/ synliggørelse af progression.</w:t>
      </w:r>
    </w:p>
    <w:p w14:paraId="1C4E8A32" w14:textId="77777777" w:rsidR="00C13AEC" w:rsidRPr="002C2706" w:rsidRDefault="00C13AEC" w:rsidP="00C13AEC"/>
    <w:tbl>
      <w:tblPr>
        <w:tblStyle w:val="Tabel-Gitter"/>
        <w:tblW w:w="13668" w:type="dxa"/>
        <w:tblLook w:val="04A0" w:firstRow="1" w:lastRow="0" w:firstColumn="1" w:lastColumn="0" w:noHBand="0" w:noVBand="1"/>
      </w:tblPr>
      <w:tblGrid>
        <w:gridCol w:w="6834"/>
        <w:gridCol w:w="6834"/>
      </w:tblGrid>
      <w:tr w:rsidR="00017C17" w:rsidRPr="002C2706" w14:paraId="64592712" w14:textId="77777777" w:rsidTr="00A66FB8">
        <w:tc>
          <w:tcPr>
            <w:tcW w:w="6834" w:type="dxa"/>
          </w:tcPr>
          <w:p w14:paraId="089DEB28" w14:textId="77777777" w:rsidR="00017C17" w:rsidRPr="002C2706" w:rsidRDefault="00017C17" w:rsidP="00A66FB8">
            <w:r w:rsidRPr="002C2706">
              <w:t>Kompenserende IT</w:t>
            </w:r>
          </w:p>
        </w:tc>
        <w:tc>
          <w:tcPr>
            <w:tcW w:w="6834" w:type="dxa"/>
          </w:tcPr>
          <w:p w14:paraId="2D5300F9" w14:textId="77777777" w:rsidR="00017C17" w:rsidRPr="002C2706" w:rsidRDefault="00017C17" w:rsidP="00A66FB8">
            <w:proofErr w:type="spellStart"/>
            <w:r w:rsidRPr="002C2706">
              <w:t>doknet</w:t>
            </w:r>
            <w:proofErr w:type="spellEnd"/>
            <w:r w:rsidRPr="002C2706">
              <w:t>-formulering</w:t>
            </w:r>
          </w:p>
        </w:tc>
      </w:tr>
      <w:tr w:rsidR="00017C17" w:rsidRPr="002C2706" w14:paraId="2F5174B6" w14:textId="77777777" w:rsidTr="00A66FB8">
        <w:tc>
          <w:tcPr>
            <w:tcW w:w="6834" w:type="dxa"/>
          </w:tcPr>
          <w:p w14:paraId="4B3CDCD8" w14:textId="77777777" w:rsidR="00017C17" w:rsidRPr="002C2706" w:rsidRDefault="00017C17" w:rsidP="00A66FB8">
            <w:r w:rsidRPr="002C2706">
              <w:t>skal oprettes på NOTA</w:t>
            </w:r>
          </w:p>
          <w:p w14:paraId="78F1153E" w14:textId="77777777" w:rsidR="00017C17" w:rsidRPr="002C2706" w:rsidRDefault="00017C17" w:rsidP="00A66FB8">
            <w:r w:rsidRPr="002C2706">
              <w:t>skal kunne anvende NOTA</w:t>
            </w:r>
          </w:p>
          <w:p w14:paraId="53C8F65D" w14:textId="77777777" w:rsidR="00017C17" w:rsidRPr="002C2706" w:rsidRDefault="00017C17" w:rsidP="00A66FB8"/>
          <w:p w14:paraId="5FA03DF4" w14:textId="77777777" w:rsidR="00017C17" w:rsidRPr="002C2706" w:rsidRDefault="00017C17" w:rsidP="00A66FB8">
            <w:r w:rsidRPr="002C2706">
              <w:t xml:space="preserve">skal lære at anvende </w:t>
            </w:r>
            <w:proofErr w:type="spellStart"/>
            <w:r w:rsidRPr="002C2706">
              <w:t>IntroWords</w:t>
            </w:r>
            <w:proofErr w:type="spellEnd"/>
            <w:r w:rsidRPr="002C2706">
              <w:t xml:space="preserve"> </w:t>
            </w:r>
          </w:p>
          <w:p w14:paraId="21759043" w14:textId="77777777" w:rsidR="00017C17" w:rsidRPr="002C2706" w:rsidRDefault="00017C17" w:rsidP="00A66FB8"/>
          <w:p w14:paraId="362C0CEB" w14:textId="77777777" w:rsidR="00017C17" w:rsidRDefault="00017C17" w:rsidP="00A66FB8">
            <w:r>
              <w:t xml:space="preserve">skal implementere </w:t>
            </w:r>
            <w:proofErr w:type="spellStart"/>
            <w:r>
              <w:t>IntoWords</w:t>
            </w:r>
            <w:proofErr w:type="spellEnd"/>
            <w:r>
              <w:t xml:space="preserve"> i sin skriveproces </w:t>
            </w:r>
          </w:p>
          <w:p w14:paraId="52F85E26" w14:textId="77777777" w:rsidR="00017C17" w:rsidRDefault="00017C17" w:rsidP="00A66FB8">
            <w:r>
              <w:t>skal anvende oplæsningsfunktion ved danske tekster</w:t>
            </w:r>
          </w:p>
          <w:p w14:paraId="1D40BC49" w14:textId="77777777" w:rsidR="00017C17" w:rsidRPr="002C2706" w:rsidRDefault="00017C17" w:rsidP="00A66FB8">
            <w:r>
              <w:t>skal anvende oplæsningsfunktion ved engelske tekster</w:t>
            </w:r>
          </w:p>
          <w:p w14:paraId="5784063F" w14:textId="77777777" w:rsidR="00017C17" w:rsidRDefault="00017C17" w:rsidP="00A66FB8"/>
          <w:p w14:paraId="7EF094E5" w14:textId="77777777" w:rsidR="00017C17" w:rsidRPr="002C2706" w:rsidRDefault="00017C17" w:rsidP="00A66FB8">
            <w:r w:rsidRPr="002C2706">
              <w:t>skal lære at anvende CD-ord</w:t>
            </w:r>
          </w:p>
          <w:p w14:paraId="6E8D189D" w14:textId="77777777" w:rsidR="00017C17" w:rsidRPr="002C2706" w:rsidRDefault="00017C17" w:rsidP="00A66FB8"/>
          <w:p w14:paraId="35F62FF4" w14:textId="77777777" w:rsidR="00017C17" w:rsidRPr="002C2706" w:rsidRDefault="00017C17" w:rsidP="00A66FB8"/>
          <w:p w14:paraId="409A734A" w14:textId="77777777" w:rsidR="00017C17" w:rsidRPr="002C2706" w:rsidRDefault="00017C17" w:rsidP="00A66FB8"/>
          <w:p w14:paraId="0045BAF3" w14:textId="77777777" w:rsidR="00017C17" w:rsidRPr="002C2706" w:rsidRDefault="00017C17" w:rsidP="00A66FB8"/>
          <w:p w14:paraId="0E21A052" w14:textId="77777777" w:rsidR="00017C17" w:rsidRPr="002C2706" w:rsidRDefault="00017C17" w:rsidP="00A66FB8"/>
          <w:p w14:paraId="3B102B6E" w14:textId="77777777" w:rsidR="00017C17" w:rsidRPr="002C2706" w:rsidRDefault="00017C17" w:rsidP="00A66FB8"/>
          <w:p w14:paraId="765EE14C" w14:textId="77777777" w:rsidR="00017C17" w:rsidRPr="002C2706" w:rsidRDefault="00017C17" w:rsidP="00A66FB8"/>
          <w:p w14:paraId="30F617D2" w14:textId="77777777" w:rsidR="00017C17" w:rsidRPr="002C2706" w:rsidRDefault="00017C17" w:rsidP="00A66FB8">
            <w:r w:rsidRPr="002C2706">
              <w:t xml:space="preserve">skal kende og anvende forskellige relevante </w:t>
            </w:r>
            <w:proofErr w:type="spellStart"/>
            <w:r w:rsidRPr="002C2706">
              <w:t>apps</w:t>
            </w:r>
            <w:proofErr w:type="spellEnd"/>
          </w:p>
          <w:p w14:paraId="6BFCACD3" w14:textId="77777777" w:rsidR="00017C17" w:rsidRPr="002C2706" w:rsidRDefault="00017C17" w:rsidP="00A66FB8"/>
        </w:tc>
        <w:tc>
          <w:tcPr>
            <w:tcW w:w="6834" w:type="dxa"/>
          </w:tcPr>
          <w:p w14:paraId="577F1D2D" w14:textId="77777777" w:rsidR="00017C17" w:rsidRPr="002C2706" w:rsidRDefault="00017C17" w:rsidP="00A66FB8">
            <w:r w:rsidRPr="002C2706">
              <w:t>Er opretter på NOTA</w:t>
            </w:r>
          </w:p>
          <w:p w14:paraId="428F315F" w14:textId="77777777" w:rsidR="00017C17" w:rsidRPr="002C2706" w:rsidRDefault="00017C17" w:rsidP="00A66FB8">
            <w:r w:rsidRPr="002C2706">
              <w:t>Anvender NOTA</w:t>
            </w:r>
          </w:p>
          <w:p w14:paraId="0A65E42E" w14:textId="77777777" w:rsidR="00017C17" w:rsidRPr="002C2706" w:rsidRDefault="00017C17" w:rsidP="00A66FB8"/>
          <w:p w14:paraId="01EF63F3" w14:textId="77777777" w:rsidR="00017C17" w:rsidRPr="002C2706" w:rsidRDefault="00017C17" w:rsidP="00A66FB8">
            <w:r w:rsidRPr="002C2706">
              <w:t>Kan skrive med stavestøtte</w:t>
            </w:r>
          </w:p>
          <w:p w14:paraId="57DA0D56" w14:textId="77777777" w:rsidR="00017C17" w:rsidRPr="002C2706" w:rsidRDefault="00017C17" w:rsidP="00A66FB8">
            <w:r w:rsidRPr="002C2706">
              <w:t>Kan udnytte filter-/jokertegn</w:t>
            </w:r>
          </w:p>
          <w:p w14:paraId="633E6E97" w14:textId="77777777" w:rsidR="00017C17" w:rsidRDefault="00017C17" w:rsidP="00A66FB8">
            <w:r>
              <w:t xml:space="preserve">Kan implementere </w:t>
            </w:r>
            <w:proofErr w:type="spellStart"/>
            <w:r>
              <w:t>IntoWords</w:t>
            </w:r>
            <w:proofErr w:type="spellEnd"/>
            <w:r>
              <w:t xml:space="preserve"> i sin skriveproces</w:t>
            </w:r>
          </w:p>
          <w:p w14:paraId="6D25793C" w14:textId="77777777" w:rsidR="00017C17" w:rsidRDefault="00017C17" w:rsidP="00A66FB8">
            <w:r>
              <w:t>Kan anvende oplæsningsfunktion ved danske tekster</w:t>
            </w:r>
          </w:p>
          <w:p w14:paraId="51A8DF98" w14:textId="77777777" w:rsidR="00017C17" w:rsidRPr="002C2706" w:rsidRDefault="00017C17" w:rsidP="00A66FB8">
            <w:r>
              <w:t>Kan anvende oplæsningsfunktion ved engelske tekster</w:t>
            </w:r>
          </w:p>
          <w:p w14:paraId="56969A2B" w14:textId="77777777" w:rsidR="00017C17" w:rsidRDefault="00017C17" w:rsidP="00A66FB8"/>
          <w:p w14:paraId="6AA53631" w14:textId="77777777" w:rsidR="00017C17" w:rsidRPr="002C2706" w:rsidRDefault="00017C17" w:rsidP="00A66FB8">
            <w:r w:rsidRPr="002C2706">
              <w:t>Kan skrive med stavestøtte</w:t>
            </w:r>
          </w:p>
          <w:p w14:paraId="5F1CD615" w14:textId="77777777" w:rsidR="00017C17" w:rsidRPr="002C2706" w:rsidRDefault="00017C17" w:rsidP="00A66FB8">
            <w:r w:rsidRPr="002C2706">
              <w:t>Kan udnytte filter-/jokertegn</w:t>
            </w:r>
          </w:p>
          <w:p w14:paraId="704DCD20" w14:textId="77777777" w:rsidR="00017C17" w:rsidRPr="002C2706" w:rsidRDefault="00017C17" w:rsidP="00A66FB8">
            <w:r w:rsidRPr="002C2706">
              <w:t>Kan anvende flere strategier til at få det relevante ord frem</w:t>
            </w:r>
          </w:p>
          <w:p w14:paraId="73C33B3C" w14:textId="77777777" w:rsidR="00017C17" w:rsidRPr="002C2706" w:rsidRDefault="00017C17" w:rsidP="00A66FB8">
            <w:r w:rsidRPr="002C2706">
              <w:t>Kan anvende oplæsningsværktøjer</w:t>
            </w:r>
          </w:p>
          <w:p w14:paraId="23C45B51" w14:textId="77777777" w:rsidR="00017C17" w:rsidRPr="002C2706" w:rsidRDefault="00017C17" w:rsidP="00A66FB8">
            <w:r w:rsidRPr="002C2706">
              <w:t>Kan oprettet fagordbøger</w:t>
            </w:r>
          </w:p>
          <w:p w14:paraId="3EF00945" w14:textId="77777777" w:rsidR="00017C17" w:rsidRPr="002C2706" w:rsidRDefault="00017C17" w:rsidP="00A66FB8">
            <w:r w:rsidRPr="002C2706">
              <w:t>Kan omdanne tekster til MP3-filer</w:t>
            </w:r>
          </w:p>
          <w:p w14:paraId="19A0638D" w14:textId="77777777" w:rsidR="00017C17" w:rsidRPr="002C2706" w:rsidRDefault="00017C17" w:rsidP="00A66FB8">
            <w:r w:rsidRPr="002C2706">
              <w:t>Kan OCR-behandle</w:t>
            </w:r>
          </w:p>
          <w:p w14:paraId="3917D6A4" w14:textId="77777777" w:rsidR="00017C17" w:rsidRPr="002C2706" w:rsidRDefault="00017C17" w:rsidP="00A66FB8"/>
          <w:p w14:paraId="629210D1" w14:textId="77777777" w:rsidR="00017C17" w:rsidRPr="002C2706" w:rsidRDefault="00017C17" w:rsidP="00A66FB8">
            <w:r w:rsidRPr="002C2706">
              <w:t xml:space="preserve">Kender forskellige relevante </w:t>
            </w:r>
            <w:proofErr w:type="spellStart"/>
            <w:r w:rsidRPr="002C2706">
              <w:t>apps</w:t>
            </w:r>
            <w:proofErr w:type="spellEnd"/>
          </w:p>
          <w:p w14:paraId="189C0775" w14:textId="77777777" w:rsidR="00017C17" w:rsidRPr="002C2706" w:rsidRDefault="00017C17" w:rsidP="00A66FB8">
            <w:r w:rsidRPr="002C2706">
              <w:t xml:space="preserve">Kan anvende forskellige relevante </w:t>
            </w:r>
            <w:proofErr w:type="spellStart"/>
            <w:r w:rsidRPr="002C2706">
              <w:t>apps</w:t>
            </w:r>
            <w:proofErr w:type="spellEnd"/>
          </w:p>
          <w:p w14:paraId="34D6CBB3" w14:textId="77777777" w:rsidR="00017C17" w:rsidRPr="002C2706" w:rsidRDefault="00017C17" w:rsidP="00A66FB8"/>
        </w:tc>
      </w:tr>
    </w:tbl>
    <w:p w14:paraId="24531860" w14:textId="77777777" w:rsidR="00C13AEC" w:rsidRDefault="00C13AEC"/>
    <w:sectPr w:rsidR="00C13AEC" w:rsidSect="00C13AEC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EC"/>
    <w:rsid w:val="00017C17"/>
    <w:rsid w:val="0026748C"/>
    <w:rsid w:val="0035007B"/>
    <w:rsid w:val="00535B4C"/>
    <w:rsid w:val="00556951"/>
    <w:rsid w:val="005F01A9"/>
    <w:rsid w:val="00971062"/>
    <w:rsid w:val="00C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855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3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3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1104</Characters>
  <Application>Microsoft Macintosh Word</Application>
  <DocSecurity>0</DocSecurity>
  <Lines>9</Lines>
  <Paragraphs>2</Paragraphs>
  <ScaleCrop>false</ScaleCrop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2017-12-01T19:34:00Z</dcterms:created>
  <dcterms:modified xsi:type="dcterms:W3CDTF">2017-12-01T19:34:00Z</dcterms:modified>
</cp:coreProperties>
</file>