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5191C8" w14:textId="77777777" w:rsidR="00C13AEC" w:rsidRPr="00C13AEC" w:rsidRDefault="00C13AEC">
      <w:r w:rsidRPr="00C13AEC">
        <w:t>Fagligt indhold/faglige læringsmål</w:t>
      </w:r>
    </w:p>
    <w:p w14:paraId="7752A09C" w14:textId="77777777" w:rsidR="00C13AEC" w:rsidRDefault="00C13AEC">
      <w:pPr>
        <w:rPr>
          <w:b/>
        </w:rPr>
      </w:pPr>
    </w:p>
    <w:p w14:paraId="37E883B9" w14:textId="77777777" w:rsidR="0026748C" w:rsidRPr="00C13AEC" w:rsidRDefault="00C13AEC">
      <w:pPr>
        <w:rPr>
          <w:b/>
          <w:sz w:val="28"/>
        </w:rPr>
      </w:pPr>
      <w:r w:rsidRPr="00C13AEC">
        <w:rPr>
          <w:b/>
          <w:sz w:val="28"/>
        </w:rPr>
        <w:t>Sproglige forudsætninger</w:t>
      </w:r>
    </w:p>
    <w:p w14:paraId="6E121E34" w14:textId="77777777" w:rsidR="00C13AEC" w:rsidRPr="00C13AEC" w:rsidRDefault="00C13AEC">
      <w:pPr>
        <w:rPr>
          <w:sz w:val="28"/>
        </w:rPr>
      </w:pPr>
    </w:p>
    <w:p w14:paraId="481DB477" w14:textId="77777777" w:rsidR="00C13AEC" w:rsidRPr="002C2706" w:rsidRDefault="00C13AEC" w:rsidP="00C13AEC">
      <w:pPr>
        <w:rPr>
          <w:rFonts w:cs="Arial"/>
        </w:rPr>
      </w:pPr>
      <w:r w:rsidRPr="002C2706">
        <w:rPr>
          <w:rFonts w:cs="Arial"/>
        </w:rPr>
        <w:t xml:space="preserve">Målformuleringer i venstre spalte kan udvælges og kopieres til brug for den individuelle undervisningsplan og de er formuleret så man kan sætte navn eller han/hun foran. </w:t>
      </w:r>
    </w:p>
    <w:p w14:paraId="36A11192" w14:textId="77777777" w:rsidR="00C13AEC" w:rsidRPr="002C2706" w:rsidRDefault="00C13AEC" w:rsidP="00C13AEC">
      <w:pPr>
        <w:rPr>
          <w:rFonts w:cs="Arial"/>
        </w:rPr>
      </w:pPr>
      <w:r w:rsidRPr="002C2706">
        <w:rPr>
          <w:rFonts w:cs="Arial"/>
        </w:rPr>
        <w:t>I højre spalte angives, hvordan man kan formulere faglige mål i doknet, hvis man vil anvende dette som redskab til evaluering/ synliggørelse af progression.</w:t>
      </w:r>
    </w:p>
    <w:p w14:paraId="5C2BEDCC" w14:textId="77777777" w:rsidR="00C13AEC" w:rsidRDefault="00C13AEC"/>
    <w:p w14:paraId="1C4E8A32" w14:textId="77777777" w:rsidR="00C13AEC" w:rsidRPr="002C2706" w:rsidRDefault="00C13AEC" w:rsidP="00C13AEC"/>
    <w:tbl>
      <w:tblPr>
        <w:tblStyle w:val="Tabel-Gitter"/>
        <w:tblW w:w="13668" w:type="dxa"/>
        <w:tblLook w:val="04A0" w:firstRow="1" w:lastRow="0" w:firstColumn="1" w:lastColumn="0" w:noHBand="0" w:noVBand="1"/>
      </w:tblPr>
      <w:tblGrid>
        <w:gridCol w:w="6834"/>
        <w:gridCol w:w="6834"/>
      </w:tblGrid>
      <w:tr w:rsidR="00C13AEC" w:rsidRPr="002C2706" w14:paraId="1ABA9A8B" w14:textId="77777777" w:rsidTr="00A66FB8">
        <w:tc>
          <w:tcPr>
            <w:tcW w:w="6834" w:type="dxa"/>
          </w:tcPr>
          <w:p w14:paraId="0C1866E6" w14:textId="77777777" w:rsidR="00C13AEC" w:rsidRPr="002C2706" w:rsidRDefault="00C13AEC" w:rsidP="00A66FB8">
            <w:r>
              <w:t>Læringsmål vedr. s</w:t>
            </w:r>
            <w:r w:rsidRPr="002C2706">
              <w:t>proglige forudsætninger</w:t>
            </w:r>
          </w:p>
        </w:tc>
        <w:tc>
          <w:tcPr>
            <w:tcW w:w="6834" w:type="dxa"/>
          </w:tcPr>
          <w:p w14:paraId="1F304B04" w14:textId="77777777" w:rsidR="00C13AEC" w:rsidRPr="002C2706" w:rsidRDefault="00C13AEC" w:rsidP="00A66FB8">
            <w:r w:rsidRPr="002C2706">
              <w:t>doknet-formulering</w:t>
            </w:r>
          </w:p>
        </w:tc>
      </w:tr>
      <w:tr w:rsidR="00C13AEC" w:rsidRPr="002C2706" w14:paraId="4F344BF7" w14:textId="77777777" w:rsidTr="00A66FB8">
        <w:tc>
          <w:tcPr>
            <w:tcW w:w="6834" w:type="dxa"/>
          </w:tcPr>
          <w:p w14:paraId="03C781EB" w14:textId="77777777" w:rsidR="00C13AEC" w:rsidRPr="002C2706" w:rsidRDefault="00C13AEC" w:rsidP="00A66FB8"/>
          <w:p w14:paraId="17CFC96C" w14:textId="77777777" w:rsidR="00C13AEC" w:rsidRPr="002C2706" w:rsidRDefault="00C13AEC" w:rsidP="00A66FB8">
            <w:r w:rsidRPr="002C2706">
              <w:t>skal kende alfabetet, vokaler og konsonanter</w:t>
            </w:r>
          </w:p>
          <w:p w14:paraId="196EFECA" w14:textId="77777777" w:rsidR="00C13AEC" w:rsidRPr="002C2706" w:rsidRDefault="00C13AEC" w:rsidP="00A66FB8"/>
          <w:p w14:paraId="52315AF5" w14:textId="77777777" w:rsidR="00C13AEC" w:rsidRPr="002C2706" w:rsidRDefault="00C13AEC" w:rsidP="00A66FB8">
            <w:r w:rsidRPr="002C2706">
              <w:t>skal kunne gengive antal stavelser i ord</w:t>
            </w:r>
          </w:p>
          <w:p w14:paraId="4A7B3F19" w14:textId="77777777" w:rsidR="00C13AEC" w:rsidRPr="002C2706" w:rsidRDefault="00C13AEC" w:rsidP="00A66FB8">
            <w:r w:rsidRPr="002C2706">
              <w:t>skal kunne gengive antal lyde i ord</w:t>
            </w:r>
          </w:p>
          <w:p w14:paraId="7530709B" w14:textId="77777777" w:rsidR="00C13AEC" w:rsidRPr="002C2706" w:rsidRDefault="00C13AEC" w:rsidP="00A66FB8">
            <w:r w:rsidRPr="002C2706">
              <w:t>skal kunne omsætte sproglyde til bogstaver</w:t>
            </w:r>
          </w:p>
          <w:p w14:paraId="5E5CD1EF" w14:textId="77777777" w:rsidR="00C13AEC" w:rsidRPr="002C2706" w:rsidRDefault="00C13AEC" w:rsidP="00A66FB8">
            <w:r w:rsidRPr="002C2706">
              <w:t>skal kunne danne sammensatte ord</w:t>
            </w:r>
          </w:p>
          <w:p w14:paraId="29EE9FC2" w14:textId="77777777" w:rsidR="00C13AEC" w:rsidRPr="002C2706" w:rsidRDefault="00C13AEC" w:rsidP="00A66FB8">
            <w:r w:rsidRPr="002C2706">
              <w:t>skal kunne gengive vokaler</w:t>
            </w:r>
          </w:p>
          <w:p w14:paraId="42739876" w14:textId="77777777" w:rsidR="00C13AEC" w:rsidRPr="002C2706" w:rsidRDefault="00C13AEC" w:rsidP="00A66FB8">
            <w:r w:rsidRPr="002C2706">
              <w:t>skal kunne skrive i stavelser</w:t>
            </w:r>
          </w:p>
          <w:p w14:paraId="67ACCF8A" w14:textId="77777777" w:rsidR="00C13AEC" w:rsidRPr="002C2706" w:rsidRDefault="00C13AEC" w:rsidP="00A66FB8">
            <w:r w:rsidRPr="002C2706">
              <w:t>skal kunne skelne mellem konsonanter i udlyd</w:t>
            </w:r>
          </w:p>
          <w:p w14:paraId="6BA2D7D1" w14:textId="77777777" w:rsidR="00C13AEC" w:rsidRPr="002C2706" w:rsidRDefault="00C13AEC" w:rsidP="00A66FB8"/>
          <w:p w14:paraId="613E6256" w14:textId="77777777" w:rsidR="00C13AEC" w:rsidRPr="002C2706" w:rsidRDefault="00C13AEC" w:rsidP="00A66FB8">
            <w:r w:rsidRPr="002C2706">
              <w:t>skal kunne skelne mellem lydrette konsonanter i forlyd</w:t>
            </w:r>
          </w:p>
          <w:p w14:paraId="314F6F5C" w14:textId="77777777" w:rsidR="00C13AEC" w:rsidRPr="002C2706" w:rsidRDefault="00C13AEC" w:rsidP="00A66FB8"/>
          <w:p w14:paraId="4F6FE866" w14:textId="77777777" w:rsidR="00C13AEC" w:rsidRDefault="00C13AEC" w:rsidP="00A66FB8">
            <w:r w:rsidRPr="002C2706">
              <w:t>skal kunne samle op på stavelser (lydering)</w:t>
            </w:r>
          </w:p>
          <w:p w14:paraId="6674D4BF" w14:textId="2E7C04F0" w:rsidR="006E0E62" w:rsidRPr="002C2706" w:rsidRDefault="006E0E62" w:rsidP="006E0E62">
            <w:r w:rsidRPr="002C2706">
              <w:t>skal kunne læse og stave de 120 ord (helordsgenkendelse)</w:t>
            </w:r>
          </w:p>
          <w:p w14:paraId="2B128399" w14:textId="77777777" w:rsidR="006E0E62" w:rsidRPr="002C2706" w:rsidRDefault="006E0E62" w:rsidP="006E0E62"/>
          <w:p w14:paraId="20FE2B40" w14:textId="64913F59" w:rsidR="006E0E62" w:rsidRDefault="006E0E62" w:rsidP="00A66FB8">
            <w:r w:rsidRPr="002C2706">
              <w:t xml:space="preserve">skal kunne kende forskel på ord, der udtales ens, men staves forskelligt </w:t>
            </w:r>
            <w:r w:rsidRPr="00F72FD4">
              <w:t xml:space="preserve">og/eller har forskellig betydning </w:t>
            </w:r>
            <w:r w:rsidRPr="002C2706">
              <w:t>(eks. hvid/vid)</w:t>
            </w:r>
            <w:bookmarkStart w:id="0" w:name="_GoBack"/>
            <w:bookmarkEnd w:id="0"/>
          </w:p>
          <w:p w14:paraId="133371F1" w14:textId="77777777" w:rsidR="00C13AEC" w:rsidRDefault="00C13AEC" w:rsidP="00A66FB8">
            <w:r>
              <w:t>skal kunne udtale svære fremmedord</w:t>
            </w:r>
          </w:p>
          <w:p w14:paraId="37A6D8B5" w14:textId="77777777" w:rsidR="00C13AEC" w:rsidRDefault="00C13AEC" w:rsidP="00A66FB8">
            <w:r>
              <w:t>skal kunne udtale hverdagsord</w:t>
            </w:r>
          </w:p>
          <w:p w14:paraId="16D46D66" w14:textId="77777777" w:rsidR="00C13AEC" w:rsidRDefault="00C13AEC" w:rsidP="00A66FB8">
            <w:r>
              <w:t>skal kunne føre en samtale uden at stoppe op</w:t>
            </w:r>
          </w:p>
          <w:p w14:paraId="6E75AD21" w14:textId="77777777" w:rsidR="00C13AEC" w:rsidRDefault="00C13AEC" w:rsidP="00A66FB8">
            <w:r>
              <w:lastRenderedPageBreak/>
              <w:t>skal kunne føre en samtale uden at snuble over ordene</w:t>
            </w:r>
          </w:p>
          <w:p w14:paraId="337FCB57" w14:textId="77777777" w:rsidR="00C13AEC" w:rsidRPr="002C2706" w:rsidRDefault="00C13AEC" w:rsidP="00A66FB8"/>
        </w:tc>
        <w:tc>
          <w:tcPr>
            <w:tcW w:w="6834" w:type="dxa"/>
          </w:tcPr>
          <w:p w14:paraId="48A8A84A" w14:textId="77777777" w:rsidR="00C13AEC" w:rsidRPr="002C2706" w:rsidRDefault="00C13AEC" w:rsidP="00A66FB8">
            <w:r w:rsidRPr="002C2706">
              <w:lastRenderedPageBreak/>
              <w:t>(score angives f.eks. som antal rigtige ud af 10)</w:t>
            </w:r>
          </w:p>
          <w:p w14:paraId="094CF701" w14:textId="77777777" w:rsidR="00C13AEC" w:rsidRPr="002C2706" w:rsidRDefault="00C13AEC" w:rsidP="00A66FB8">
            <w:r w:rsidRPr="002C2706">
              <w:t>Kan skrive og læse alle vokaler</w:t>
            </w:r>
          </w:p>
          <w:p w14:paraId="68AC85DA" w14:textId="77777777" w:rsidR="00C13AEC" w:rsidRPr="002C2706" w:rsidRDefault="00C13AEC" w:rsidP="00A66FB8">
            <w:r w:rsidRPr="002C2706">
              <w:t>Kan skrive og læse alle konsonanter</w:t>
            </w:r>
          </w:p>
          <w:p w14:paraId="3D97E7A5" w14:textId="77777777" w:rsidR="00C13AEC" w:rsidRPr="002C2706" w:rsidRDefault="00C13AEC" w:rsidP="00A66FB8">
            <w:r w:rsidRPr="002C2706">
              <w:t>Kan gengive alle stavelser i 10 ord</w:t>
            </w:r>
          </w:p>
          <w:p w14:paraId="079E6A8E" w14:textId="77777777" w:rsidR="00C13AEC" w:rsidRPr="002C2706" w:rsidRDefault="00C13AEC" w:rsidP="00A66FB8">
            <w:r w:rsidRPr="002C2706">
              <w:t>Kan gengive alle lyde i 10 ord</w:t>
            </w:r>
          </w:p>
          <w:p w14:paraId="636A733F" w14:textId="77777777" w:rsidR="00C13AEC" w:rsidRPr="002C2706" w:rsidRDefault="00C13AEC" w:rsidP="00A66FB8">
            <w:r w:rsidRPr="002C2706">
              <w:t>Kan omsætte sproglyde til bogstaver i 10 ord</w:t>
            </w:r>
          </w:p>
          <w:p w14:paraId="05D4116E" w14:textId="77777777" w:rsidR="00C13AEC" w:rsidRPr="002C2706" w:rsidRDefault="00C13AEC" w:rsidP="00A66FB8">
            <w:r w:rsidRPr="002C2706">
              <w:t>Kan danne sammensatte ord (ud af 10 ord)</w:t>
            </w:r>
          </w:p>
          <w:p w14:paraId="33AD5EC3" w14:textId="77777777" w:rsidR="00C13AEC" w:rsidRPr="002C2706" w:rsidRDefault="00C13AEC" w:rsidP="00A66FB8">
            <w:r w:rsidRPr="002C2706">
              <w:t>Kan skrive de rigtige vokaler i 10 ord</w:t>
            </w:r>
          </w:p>
          <w:p w14:paraId="1D19225A" w14:textId="77777777" w:rsidR="00C13AEC" w:rsidRPr="002C2706" w:rsidRDefault="00C13AEC" w:rsidP="00A66FB8">
            <w:r w:rsidRPr="002C2706">
              <w:t xml:space="preserve">Kan opdele 10 lydrette ord i stavelser </w:t>
            </w:r>
          </w:p>
          <w:p w14:paraId="6847A36B" w14:textId="77777777" w:rsidR="00C13AEC" w:rsidRPr="002C2706" w:rsidRDefault="00C13AEC" w:rsidP="00A66FB8">
            <w:r w:rsidRPr="002C2706">
              <w:t xml:space="preserve">Kan stave 10 lydrette ord med korrekt konsonant-rækkefølge i udlyd </w:t>
            </w:r>
          </w:p>
          <w:p w14:paraId="1F554013" w14:textId="77777777" w:rsidR="00C13AEC" w:rsidRPr="002C2706" w:rsidRDefault="00C13AEC" w:rsidP="00A66FB8">
            <w:r w:rsidRPr="002C2706">
              <w:t xml:space="preserve">Kan stave 10 lydrette ord med korrekt konsonant-rækkefølge i forlyd </w:t>
            </w:r>
          </w:p>
          <w:p w14:paraId="2487EA94" w14:textId="77777777" w:rsidR="00C13AEC" w:rsidRDefault="00C13AEC" w:rsidP="00A66FB8">
            <w:r w:rsidRPr="002C2706">
              <w:t xml:space="preserve">Kan læse stavelserne i 10 lydrette ord </w:t>
            </w:r>
          </w:p>
          <w:p w14:paraId="227671E1" w14:textId="77777777" w:rsidR="006E0E62" w:rsidRPr="002C2706" w:rsidRDefault="006E0E62" w:rsidP="006E0E62">
            <w:r w:rsidRPr="002C2706">
              <w:t>Kan læse de 120 ord korrekt</w:t>
            </w:r>
          </w:p>
          <w:p w14:paraId="34FB79CA" w14:textId="77777777" w:rsidR="006E0E62" w:rsidRPr="002C2706" w:rsidRDefault="006E0E62" w:rsidP="006E0E62">
            <w:r w:rsidRPr="002C2706">
              <w:t>Kan stave de 120 ord korrekt</w:t>
            </w:r>
          </w:p>
          <w:p w14:paraId="439920EF" w14:textId="77777777" w:rsidR="006E0E62" w:rsidRPr="002C2706" w:rsidRDefault="006E0E62" w:rsidP="006E0E62">
            <w:r w:rsidRPr="002C2706">
              <w:t>Kan kende forskel på ord der udtales ens men staves forskelligt</w:t>
            </w:r>
          </w:p>
          <w:p w14:paraId="53EC0810" w14:textId="77777777" w:rsidR="006E0E62" w:rsidRDefault="006E0E62" w:rsidP="00A66FB8"/>
          <w:p w14:paraId="0D3EE2CC" w14:textId="77777777" w:rsidR="00C13AEC" w:rsidRDefault="00C13AEC" w:rsidP="00A66FB8">
            <w:r>
              <w:t>Kan udtale svære fremmedord</w:t>
            </w:r>
          </w:p>
          <w:p w14:paraId="408F53F9" w14:textId="77777777" w:rsidR="00C13AEC" w:rsidRDefault="00C13AEC" w:rsidP="00A66FB8">
            <w:r>
              <w:t>Kan udtale hverdagsord</w:t>
            </w:r>
          </w:p>
          <w:p w14:paraId="55954335" w14:textId="77777777" w:rsidR="00C13AEC" w:rsidRDefault="00C13AEC" w:rsidP="00A66FB8">
            <w:r>
              <w:t>Kan føre en samtale uden at stoppe op</w:t>
            </w:r>
          </w:p>
          <w:p w14:paraId="5A403A98" w14:textId="77777777" w:rsidR="00C13AEC" w:rsidRDefault="00C13AEC" w:rsidP="00A66FB8">
            <w:r>
              <w:lastRenderedPageBreak/>
              <w:t>Kan føre en samtale uden at snuble over ordene</w:t>
            </w:r>
          </w:p>
          <w:p w14:paraId="6D14BA19" w14:textId="77777777" w:rsidR="00C13AEC" w:rsidRPr="002C2706" w:rsidRDefault="00C13AEC" w:rsidP="00A66FB8"/>
        </w:tc>
      </w:tr>
    </w:tbl>
    <w:p w14:paraId="24531860" w14:textId="77777777" w:rsidR="00C13AEC" w:rsidRDefault="00C13AEC"/>
    <w:sectPr w:rsidR="00C13AEC" w:rsidSect="00C13AEC">
      <w:pgSz w:w="16840" w:h="11900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AEC"/>
    <w:rsid w:val="0026748C"/>
    <w:rsid w:val="00535B4C"/>
    <w:rsid w:val="005F01A9"/>
    <w:rsid w:val="006E0E62"/>
    <w:rsid w:val="00C1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7855F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13AE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13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280</Words>
  <Characters>1711</Characters>
  <Application>Microsoft Macintosh Word</Application>
  <DocSecurity>0</DocSecurity>
  <Lines>14</Lines>
  <Paragraphs>3</Paragraphs>
  <ScaleCrop>false</ScaleCrop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Randi Jensen</cp:lastModifiedBy>
  <cp:revision>2</cp:revision>
  <dcterms:created xsi:type="dcterms:W3CDTF">2017-12-01T19:12:00Z</dcterms:created>
  <dcterms:modified xsi:type="dcterms:W3CDTF">2017-12-18T08:56:00Z</dcterms:modified>
</cp:coreProperties>
</file>